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F9DF5" w14:textId="77777777" w:rsidR="00497A08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DF9DF6" w14:textId="77777777" w:rsidR="00497A08" w:rsidRPr="00EF3FE2" w:rsidRDefault="00497A08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  <w:r w:rsidR="00F928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F9DF7" w14:textId="77777777" w:rsidR="00F92860" w:rsidRDefault="00497A08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  <w:r w:rsidR="00F928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F9DF8" w14:textId="77777777" w:rsidR="002E027C" w:rsidRDefault="00B80E00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6:00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p.m. </w:t>
      </w:r>
      <w:r w:rsidR="000020B3">
        <w:rPr>
          <w:rFonts w:ascii="Times New Roman" w:hAnsi="Times New Roman" w:cs="Times New Roman"/>
          <w:sz w:val="24"/>
          <w:szCs w:val="24"/>
        </w:rPr>
        <w:t>Planning and Zoning Commission Meeting</w:t>
      </w:r>
    </w:p>
    <w:p w14:paraId="1CDF9DF9" w14:textId="2796CC79" w:rsidR="00497A08" w:rsidRPr="00EF3FE2" w:rsidRDefault="00B235A3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Monday </w:t>
      </w:r>
      <w:r w:rsidR="00702488">
        <w:rPr>
          <w:rFonts w:ascii="Times New Roman" w:hAnsi="Times New Roman" w:cs="Times New Roman"/>
          <w:sz w:val="24"/>
          <w:szCs w:val="24"/>
        </w:rPr>
        <w:t>January 2</w:t>
      </w:r>
      <w:r w:rsidR="00A3195C">
        <w:rPr>
          <w:rFonts w:ascii="Times New Roman" w:hAnsi="Times New Roman" w:cs="Times New Roman"/>
          <w:sz w:val="24"/>
          <w:szCs w:val="24"/>
        </w:rPr>
        <w:t>1</w:t>
      </w:r>
      <w:r w:rsidR="00A3195C" w:rsidRPr="00A3195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bookmarkStart w:id="0" w:name="_GoBack"/>
      <w:bookmarkEnd w:id="0"/>
      <w:r w:rsidR="006169D5">
        <w:rPr>
          <w:rFonts w:ascii="Times New Roman" w:hAnsi="Times New Roman" w:cs="Times New Roman"/>
          <w:sz w:val="24"/>
          <w:szCs w:val="24"/>
        </w:rPr>
        <w:t>, 201</w:t>
      </w:r>
      <w:r w:rsidR="00702488">
        <w:rPr>
          <w:rFonts w:ascii="Times New Roman" w:hAnsi="Times New Roman" w:cs="Times New Roman"/>
          <w:sz w:val="24"/>
          <w:szCs w:val="24"/>
        </w:rPr>
        <w:t>9</w:t>
      </w:r>
    </w:p>
    <w:p w14:paraId="1CDF9DFA" w14:textId="5E71EA9E" w:rsidR="00497A08" w:rsidRDefault="006169D5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615 Sunnyside St</w:t>
      </w:r>
      <w:r w:rsidR="00497A08" w:rsidRPr="00EF3FE2">
        <w:rPr>
          <w:rFonts w:ascii="Times New Roman" w:hAnsi="Times New Roman" w:cs="Times New Roman"/>
          <w:sz w:val="24"/>
          <w:szCs w:val="24"/>
        </w:rPr>
        <w:t>. Grand Mound, IA 52751</w:t>
      </w:r>
    </w:p>
    <w:p w14:paraId="1CDF9DFB" w14:textId="77777777"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1CDF9DFC" w14:textId="77777777" w:rsidR="00497A08" w:rsidRDefault="00497A08" w:rsidP="003406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1CDF9DFD" w14:textId="77777777" w:rsidR="00202697" w:rsidRDefault="00202697" w:rsidP="003406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Minutes </w:t>
      </w:r>
    </w:p>
    <w:p w14:paraId="1CDF9DFE" w14:textId="77777777"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Addressing the </w:t>
      </w:r>
      <w:r w:rsidR="000020B3">
        <w:rPr>
          <w:rFonts w:ascii="Times New Roman" w:hAnsi="Times New Roman" w:cs="Times New Roman"/>
          <w:sz w:val="24"/>
          <w:szCs w:val="24"/>
        </w:rPr>
        <w:t>Commission</w:t>
      </w:r>
      <w:r w:rsidRPr="00EF3FE2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1CDF9DFF" w14:textId="77777777" w:rsidR="00497A08" w:rsidRPr="00EF3FE2" w:rsidRDefault="00497A08" w:rsidP="000020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="000020B3">
        <w:rPr>
          <w:rFonts w:ascii="Times New Roman" w:hAnsi="Times New Roman" w:cs="Times New Roman"/>
          <w:sz w:val="24"/>
          <w:szCs w:val="24"/>
        </w:rPr>
        <w:t>Public Comment</w:t>
      </w:r>
    </w:p>
    <w:p w14:paraId="1CDF9E00" w14:textId="77777777" w:rsidR="007602DE" w:rsidRDefault="000020B3" w:rsidP="007602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Business</w:t>
      </w:r>
    </w:p>
    <w:p w14:paraId="0A4AE392" w14:textId="57E305C5" w:rsidR="00F84C52" w:rsidRDefault="00AC3008" w:rsidP="00F84C5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Fox ECIA/Eric Christianson ISU Discussion on PZ Planning</w:t>
      </w:r>
    </w:p>
    <w:p w14:paraId="3B613DF8" w14:textId="50D58152" w:rsidR="00F84C52" w:rsidRPr="00F84C52" w:rsidRDefault="00F84C52" w:rsidP="00F84C5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 Use Map Options/Discussion</w:t>
      </w:r>
    </w:p>
    <w:p w14:paraId="1CDF9E02" w14:textId="77777777" w:rsidR="000020B3" w:rsidRPr="000020B3" w:rsidRDefault="003406D2" w:rsidP="000020B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Setting the next meeting</w:t>
      </w:r>
      <w:r w:rsidR="00A473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F9E03" w14:textId="77777777" w:rsidR="00B80E00" w:rsidRPr="00B80E00" w:rsidRDefault="00B80E00" w:rsidP="00B80E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1CDF9E04" w14:textId="77777777" w:rsidR="00497A08" w:rsidRPr="00EF3FE2" w:rsidRDefault="00497A08" w:rsidP="00497A08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14:paraId="1CDF9E05" w14:textId="77777777" w:rsidR="00497A08" w:rsidRDefault="00497A08" w:rsidP="00497A08"/>
    <w:p w14:paraId="1CDF9E06" w14:textId="77777777" w:rsidR="00CD5224" w:rsidRDefault="00CD5224"/>
    <w:sectPr w:rsidR="00CD5224" w:rsidSect="001A6E0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F9E09" w14:textId="77777777" w:rsidR="006E7503" w:rsidRDefault="001843DA">
      <w:pPr>
        <w:spacing w:after="0" w:line="240" w:lineRule="auto"/>
      </w:pPr>
      <w:r>
        <w:separator/>
      </w:r>
    </w:p>
  </w:endnote>
  <w:endnote w:type="continuationSeparator" w:id="0">
    <w:p w14:paraId="1CDF9E0A" w14:textId="77777777" w:rsidR="006E7503" w:rsidRDefault="0018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90371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DF9E0B" w14:textId="77777777" w:rsidR="001A6E0B" w:rsidRDefault="00497A0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269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269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DF9E0C" w14:textId="77777777" w:rsidR="001A6E0B" w:rsidRDefault="00BF2F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F9E07" w14:textId="77777777" w:rsidR="006E7503" w:rsidRDefault="001843DA">
      <w:pPr>
        <w:spacing w:after="0" w:line="240" w:lineRule="auto"/>
      </w:pPr>
      <w:r>
        <w:separator/>
      </w:r>
    </w:p>
  </w:footnote>
  <w:footnote w:type="continuationSeparator" w:id="0">
    <w:p w14:paraId="1CDF9E08" w14:textId="77777777" w:rsidR="006E7503" w:rsidRDefault="00184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F4BA4"/>
    <w:multiLevelType w:val="hybridMultilevel"/>
    <w:tmpl w:val="3FE45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F2B86"/>
    <w:multiLevelType w:val="hybridMultilevel"/>
    <w:tmpl w:val="EA4C2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16677"/>
    <w:multiLevelType w:val="hybridMultilevel"/>
    <w:tmpl w:val="F1BA2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A6FC6"/>
    <w:multiLevelType w:val="hybridMultilevel"/>
    <w:tmpl w:val="B498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05764"/>
    <w:multiLevelType w:val="hybridMultilevel"/>
    <w:tmpl w:val="C72EC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A08"/>
    <w:rsid w:val="000020B3"/>
    <w:rsid w:val="0003576B"/>
    <w:rsid w:val="00073A09"/>
    <w:rsid w:val="00093C38"/>
    <w:rsid w:val="000E6CC2"/>
    <w:rsid w:val="00183057"/>
    <w:rsid w:val="001843DA"/>
    <w:rsid w:val="00202697"/>
    <w:rsid w:val="002E027C"/>
    <w:rsid w:val="003406D2"/>
    <w:rsid w:val="00356D26"/>
    <w:rsid w:val="00497A08"/>
    <w:rsid w:val="00523ECC"/>
    <w:rsid w:val="006169D5"/>
    <w:rsid w:val="006E7503"/>
    <w:rsid w:val="00702488"/>
    <w:rsid w:val="007602DE"/>
    <w:rsid w:val="007B4EC9"/>
    <w:rsid w:val="00A3195C"/>
    <w:rsid w:val="00A47385"/>
    <w:rsid w:val="00A95849"/>
    <w:rsid w:val="00AC3008"/>
    <w:rsid w:val="00B00D75"/>
    <w:rsid w:val="00B235A3"/>
    <w:rsid w:val="00B42839"/>
    <w:rsid w:val="00B80E00"/>
    <w:rsid w:val="00B81F02"/>
    <w:rsid w:val="00CD5224"/>
    <w:rsid w:val="00CE0CD9"/>
    <w:rsid w:val="00E728FC"/>
    <w:rsid w:val="00F84C52"/>
    <w:rsid w:val="00F9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F9DF5"/>
  <w15:chartTrackingRefBased/>
  <w15:docId w15:val="{F88A4033-8476-4BD7-83CF-0208356F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7A0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97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A08"/>
  </w:style>
  <w:style w:type="paragraph" w:styleId="Header">
    <w:name w:val="header"/>
    <w:basedOn w:val="Normal"/>
    <w:link w:val="HeaderChar"/>
    <w:uiPriority w:val="99"/>
    <w:unhideWhenUsed/>
    <w:rsid w:val="000E6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2</cp:revision>
  <cp:lastPrinted>2018-10-18T20:08:00Z</cp:lastPrinted>
  <dcterms:created xsi:type="dcterms:W3CDTF">2018-10-18T20:08:00Z</dcterms:created>
  <dcterms:modified xsi:type="dcterms:W3CDTF">2018-10-18T20:08:00Z</dcterms:modified>
</cp:coreProperties>
</file>