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2D4E7" w14:textId="77777777" w:rsidR="00497A08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72D4E8" w14:textId="77777777" w:rsidR="00497A08" w:rsidRPr="00EF3FE2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9" w14:textId="77777777" w:rsidR="00F92860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A" w14:textId="77777777" w:rsidR="002E027C" w:rsidRDefault="00B80E00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p.m. </w:t>
      </w:r>
      <w:r w:rsidR="000020B3">
        <w:rPr>
          <w:rFonts w:ascii="Times New Roman" w:hAnsi="Times New Roman" w:cs="Times New Roman"/>
          <w:sz w:val="24"/>
          <w:szCs w:val="24"/>
        </w:rPr>
        <w:t>Planning and Zoning Commission Meeting</w:t>
      </w:r>
    </w:p>
    <w:p w14:paraId="5672D4EB" w14:textId="7A483680" w:rsidR="00497A08" w:rsidRPr="00EF3FE2" w:rsidRDefault="00C913AD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 April 15</w:t>
      </w:r>
      <w:r w:rsidRPr="00C913A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2019</w:t>
      </w:r>
      <w:r w:rsidR="001830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C" w14:textId="77777777" w:rsidR="00497A08" w:rsidRDefault="004E5986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615 Sunnyside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St. Grand Mound, IA 52751</w:t>
      </w:r>
    </w:p>
    <w:p w14:paraId="5672D4ED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5672D4EE" w14:textId="77777777" w:rsidR="00497A08" w:rsidRDefault="00497A08" w:rsidP="003406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5672D4EF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Addressing the </w:t>
      </w:r>
      <w:r w:rsidR="000020B3">
        <w:rPr>
          <w:rFonts w:ascii="Times New Roman" w:hAnsi="Times New Roman" w:cs="Times New Roman"/>
          <w:sz w:val="24"/>
          <w:szCs w:val="24"/>
        </w:rPr>
        <w:t>Commission</w:t>
      </w:r>
      <w:r w:rsidRPr="00EF3FE2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5672D4F0" w14:textId="77777777" w:rsidR="00497A08" w:rsidRPr="00EF3FE2" w:rsidRDefault="00497A08" w:rsidP="000020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="000020B3">
        <w:rPr>
          <w:rFonts w:ascii="Times New Roman" w:hAnsi="Times New Roman" w:cs="Times New Roman"/>
          <w:sz w:val="24"/>
          <w:szCs w:val="24"/>
        </w:rPr>
        <w:t>Public Comment</w:t>
      </w:r>
    </w:p>
    <w:p w14:paraId="5672D4F1" w14:textId="77777777" w:rsidR="007602DE" w:rsidRDefault="000020B3" w:rsidP="00760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3C55EDD7" w14:textId="6E8D188E" w:rsidR="00C913AD" w:rsidRPr="00205EA2" w:rsidRDefault="00C913AD" w:rsidP="00205EA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Comprehensive Plan &amp; Zoning Ordinance Proposal from D. Fox with ECIA</w:t>
      </w:r>
      <w:bookmarkStart w:id="0" w:name="_GoBack"/>
      <w:bookmarkEnd w:id="0"/>
    </w:p>
    <w:p w14:paraId="5672D4F6" w14:textId="77777777" w:rsidR="000020B3" w:rsidRPr="000020B3" w:rsidRDefault="003406D2" w:rsidP="000020B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Setting the next meeting</w:t>
      </w:r>
      <w:r w:rsidR="00A473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F7" w14:textId="77777777" w:rsidR="00B80E00" w:rsidRPr="00B80E00" w:rsidRDefault="00B80E00" w:rsidP="00B80E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5672D4F8" w14:textId="77777777" w:rsidR="00497A08" w:rsidRPr="00EF3FE2" w:rsidRDefault="00497A08" w:rsidP="00497A08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5672D4F9" w14:textId="77777777" w:rsidR="00497A08" w:rsidRDefault="00497A08" w:rsidP="00497A08"/>
    <w:p w14:paraId="5672D4FA" w14:textId="77777777" w:rsidR="00CD5224" w:rsidRDefault="00CD5224"/>
    <w:sectPr w:rsidR="00CD5224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2D4FD" w14:textId="77777777" w:rsidR="006E7503" w:rsidRDefault="001843DA">
      <w:pPr>
        <w:spacing w:after="0" w:line="240" w:lineRule="auto"/>
      </w:pPr>
      <w:r>
        <w:separator/>
      </w:r>
    </w:p>
  </w:endnote>
  <w:endnote w:type="continuationSeparator" w:id="0">
    <w:p w14:paraId="5672D4FE" w14:textId="77777777" w:rsidR="006E7503" w:rsidRDefault="0018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9037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72D4FF" w14:textId="77777777" w:rsidR="001A6E0B" w:rsidRDefault="00497A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72D500" w14:textId="77777777" w:rsidR="001A6E0B" w:rsidRDefault="00205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2D4FB" w14:textId="77777777" w:rsidR="006E7503" w:rsidRDefault="001843DA">
      <w:pPr>
        <w:spacing w:after="0" w:line="240" w:lineRule="auto"/>
      </w:pPr>
      <w:r>
        <w:separator/>
      </w:r>
    </w:p>
  </w:footnote>
  <w:footnote w:type="continuationSeparator" w:id="0">
    <w:p w14:paraId="5672D4FC" w14:textId="77777777" w:rsidR="006E7503" w:rsidRDefault="0018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4BA4"/>
    <w:multiLevelType w:val="hybridMultilevel"/>
    <w:tmpl w:val="3FE4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F2B86"/>
    <w:multiLevelType w:val="hybridMultilevel"/>
    <w:tmpl w:val="EA4C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16677"/>
    <w:multiLevelType w:val="hybridMultilevel"/>
    <w:tmpl w:val="F1BA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05764"/>
    <w:multiLevelType w:val="hybridMultilevel"/>
    <w:tmpl w:val="C72EC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08"/>
    <w:rsid w:val="000020B3"/>
    <w:rsid w:val="00093C38"/>
    <w:rsid w:val="00183057"/>
    <w:rsid w:val="001843DA"/>
    <w:rsid w:val="00205EA2"/>
    <w:rsid w:val="002E027C"/>
    <w:rsid w:val="003406D2"/>
    <w:rsid w:val="00356D26"/>
    <w:rsid w:val="00497A08"/>
    <w:rsid w:val="004E5986"/>
    <w:rsid w:val="00523ECC"/>
    <w:rsid w:val="006E7503"/>
    <w:rsid w:val="007602DE"/>
    <w:rsid w:val="007B4EC9"/>
    <w:rsid w:val="00A47385"/>
    <w:rsid w:val="00B42839"/>
    <w:rsid w:val="00B80E00"/>
    <w:rsid w:val="00B81F02"/>
    <w:rsid w:val="00C913AD"/>
    <w:rsid w:val="00CD5224"/>
    <w:rsid w:val="00CE0CD9"/>
    <w:rsid w:val="00F9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D4E7"/>
  <w15:chartTrackingRefBased/>
  <w15:docId w15:val="{F88A4033-8476-4BD7-83CF-0208356F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A0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97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4</cp:revision>
  <cp:lastPrinted>2018-05-22T15:30:00Z</cp:lastPrinted>
  <dcterms:created xsi:type="dcterms:W3CDTF">2018-05-22T15:41:00Z</dcterms:created>
  <dcterms:modified xsi:type="dcterms:W3CDTF">2019-02-19T16:50:00Z</dcterms:modified>
</cp:coreProperties>
</file>