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75" w:rsidRPr="00EF3FE2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:rsidR="00534275" w:rsidRPr="00A80674" w:rsidRDefault="00534275" w:rsidP="005342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674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C0743B" w:rsidRPr="00C0743B" w:rsidRDefault="00C0743B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6:20 p.m. </w:t>
      </w:r>
      <w:r>
        <w:rPr>
          <w:rFonts w:ascii="Times New Roman" w:hAnsi="Times New Roman" w:cs="Times New Roman"/>
          <w:sz w:val="24"/>
          <w:szCs w:val="24"/>
        </w:rPr>
        <w:t xml:space="preserve">Public Hearing: </w:t>
      </w:r>
      <w:r w:rsidR="00E73E73">
        <w:rPr>
          <w:rFonts w:ascii="Times New Roman" w:hAnsi="Times New Roman" w:cs="Times New Roman"/>
          <w:sz w:val="24"/>
          <w:szCs w:val="24"/>
        </w:rPr>
        <w:t>Special Use Permit J. Hawthorne Building Permit</w:t>
      </w:r>
    </w:p>
    <w:p w:rsidR="00452846" w:rsidRPr="00920410" w:rsidRDefault="00452846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20410">
        <w:rPr>
          <w:rFonts w:ascii="Times New Roman" w:hAnsi="Times New Roman" w:cs="Times New Roman"/>
          <w:b/>
          <w:sz w:val="24"/>
          <w:szCs w:val="24"/>
        </w:rPr>
        <w:t>6:30 p.m.</w:t>
      </w:r>
      <w:r w:rsidRPr="00920410">
        <w:rPr>
          <w:rFonts w:ascii="Times New Roman" w:hAnsi="Times New Roman" w:cs="Times New Roman"/>
          <w:sz w:val="24"/>
          <w:szCs w:val="24"/>
        </w:rPr>
        <w:t xml:space="preserve"> Public Hearing: </w:t>
      </w:r>
      <w:r w:rsidR="00E84826" w:rsidRPr="00920410">
        <w:rPr>
          <w:rFonts w:ascii="Times New Roman" w:hAnsi="Times New Roman" w:cs="Times New Roman"/>
          <w:sz w:val="24"/>
          <w:szCs w:val="24"/>
        </w:rPr>
        <w:t>Proposed plans, specifications, form of contract and estimate of cost for the Storm Sewer Improvements- Clinton St. Project, and the taking of bids therefore</w:t>
      </w:r>
    </w:p>
    <w:p w:rsidR="005C528C" w:rsidRPr="00920410" w:rsidRDefault="005C528C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20410">
        <w:rPr>
          <w:rFonts w:ascii="Times New Roman" w:hAnsi="Times New Roman" w:cs="Times New Roman"/>
          <w:b/>
          <w:sz w:val="24"/>
          <w:szCs w:val="24"/>
        </w:rPr>
        <w:t>6:35 p.m.</w:t>
      </w:r>
      <w:r w:rsidRPr="00920410">
        <w:rPr>
          <w:rFonts w:ascii="Times New Roman" w:hAnsi="Times New Roman" w:cs="Times New Roman"/>
          <w:sz w:val="24"/>
          <w:szCs w:val="24"/>
        </w:rPr>
        <w:t xml:space="preserve"> Public Hearing: Ordinance No. 284-18 Amending the Code of Ordinances of The City of Grand Mound, Iowa, By Amending Chapter 60 Sections 3-3-81 through 3-3-87 Snowmobiles by Adding ATVS. </w:t>
      </w:r>
    </w:p>
    <w:p w:rsidR="00452846" w:rsidRPr="00920410" w:rsidRDefault="00452846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20410">
        <w:rPr>
          <w:rFonts w:ascii="Times New Roman" w:hAnsi="Times New Roman" w:cs="Times New Roman"/>
          <w:b/>
          <w:sz w:val="24"/>
          <w:szCs w:val="24"/>
        </w:rPr>
        <w:t>6:40 p.m.</w:t>
      </w:r>
      <w:r w:rsidRPr="00920410">
        <w:rPr>
          <w:rFonts w:ascii="Times New Roman" w:hAnsi="Times New Roman" w:cs="Times New Roman"/>
          <w:sz w:val="24"/>
          <w:szCs w:val="24"/>
        </w:rPr>
        <w:t xml:space="preserve"> Public Hearing: </w:t>
      </w:r>
      <w:r w:rsidR="00E84826" w:rsidRPr="00920410">
        <w:rPr>
          <w:rFonts w:ascii="Times New Roman" w:hAnsi="Times New Roman" w:cs="Times New Roman"/>
          <w:sz w:val="24"/>
          <w:szCs w:val="24"/>
        </w:rPr>
        <w:t>Proposed plans, specifications, form of contract and estimate of cost for the Clinton Street Alley Project, and the taking of bids therefore</w:t>
      </w:r>
    </w:p>
    <w:p w:rsidR="00452846" w:rsidRPr="00920410" w:rsidRDefault="00452846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20410">
        <w:rPr>
          <w:rFonts w:ascii="Times New Roman" w:hAnsi="Times New Roman" w:cs="Times New Roman"/>
          <w:b/>
          <w:sz w:val="24"/>
          <w:szCs w:val="24"/>
        </w:rPr>
        <w:t>6:50 p.m</w:t>
      </w:r>
      <w:r w:rsidRPr="00920410">
        <w:rPr>
          <w:rFonts w:ascii="Times New Roman" w:hAnsi="Times New Roman" w:cs="Times New Roman"/>
          <w:sz w:val="24"/>
          <w:szCs w:val="24"/>
        </w:rPr>
        <w:t>. Public Hearing: City’s proposed Intent to sell real property Parcel No. 46-01010000</w:t>
      </w:r>
    </w:p>
    <w:p w:rsidR="005C528C" w:rsidRDefault="005C528C" w:rsidP="00A8067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920410">
        <w:rPr>
          <w:rFonts w:ascii="Times New Roman" w:hAnsi="Times New Roman" w:cs="Times New Roman"/>
          <w:b/>
          <w:sz w:val="24"/>
          <w:szCs w:val="24"/>
        </w:rPr>
        <w:t>6:55 p.m</w:t>
      </w:r>
      <w:r w:rsidR="00097DA5">
        <w:rPr>
          <w:rFonts w:ascii="Times New Roman" w:hAnsi="Times New Roman" w:cs="Times New Roman"/>
          <w:b/>
          <w:sz w:val="24"/>
          <w:szCs w:val="24"/>
        </w:rPr>
        <w:t>.</w:t>
      </w:r>
      <w:r w:rsidRPr="00920410">
        <w:rPr>
          <w:rFonts w:ascii="Times New Roman" w:hAnsi="Times New Roman" w:cs="Times New Roman"/>
          <w:sz w:val="24"/>
          <w:szCs w:val="24"/>
        </w:rPr>
        <w:t xml:space="preserve"> Public Hearing: Ordinance No. 283-18: An Ordinance Amending the Code of Ordinances of the City of Grand Mound Iowa </w:t>
      </w:r>
      <w:proofErr w:type="gramStart"/>
      <w:r w:rsidRPr="00920410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920410">
        <w:rPr>
          <w:rFonts w:ascii="Times New Roman" w:hAnsi="Times New Roman" w:cs="Times New Roman"/>
          <w:sz w:val="24"/>
          <w:szCs w:val="24"/>
        </w:rPr>
        <w:t xml:space="preserve"> Amending Chapter 75 Operation of UTVs on City Streets.</w:t>
      </w:r>
    </w:p>
    <w:p w:rsidR="00534275" w:rsidRPr="00EF3FE2" w:rsidRDefault="00534275" w:rsidP="005C528C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A80674">
        <w:rPr>
          <w:rFonts w:ascii="Times New Roman" w:hAnsi="Times New Roman" w:cs="Times New Roman"/>
          <w:b/>
          <w:sz w:val="24"/>
          <w:szCs w:val="24"/>
        </w:rPr>
        <w:t>7:00 p.m.</w:t>
      </w:r>
      <w:r w:rsidRPr="00EF3FE2">
        <w:rPr>
          <w:rFonts w:ascii="Times New Roman" w:hAnsi="Times New Roman" w:cs="Times New Roman"/>
          <w:sz w:val="24"/>
          <w:szCs w:val="24"/>
        </w:rPr>
        <w:t xml:space="preserve"> City Council Meeting</w:t>
      </w:r>
    </w:p>
    <w:p w:rsidR="00534275" w:rsidRPr="00EF3FE2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Monday </w:t>
      </w:r>
      <w:r w:rsidR="00F0040C">
        <w:rPr>
          <w:rFonts w:ascii="Times New Roman" w:hAnsi="Times New Roman" w:cs="Times New Roman"/>
          <w:sz w:val="24"/>
          <w:szCs w:val="24"/>
        </w:rPr>
        <w:t>May 14</w:t>
      </w:r>
      <w:r w:rsidR="00F0040C" w:rsidRPr="00F0040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F3FE2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534275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:rsidR="00534275" w:rsidRPr="00EF3FE2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2325A" w:rsidRDefault="00F2325A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Hearing 6:20 p.m.: </w:t>
      </w:r>
      <w:r w:rsidR="00E73E73">
        <w:rPr>
          <w:rFonts w:ascii="Times New Roman" w:hAnsi="Times New Roman" w:cs="Times New Roman"/>
          <w:sz w:val="24"/>
          <w:szCs w:val="24"/>
        </w:rPr>
        <w:t>Special Use Permit J. Hawthorne Building Permit</w:t>
      </w:r>
    </w:p>
    <w:p w:rsidR="00452846" w:rsidRDefault="00452846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Hearing 6:30 p.m.: </w:t>
      </w:r>
      <w:r w:rsidR="006253CE">
        <w:rPr>
          <w:rFonts w:ascii="Times New Roman" w:hAnsi="Times New Roman" w:cs="Times New Roman"/>
          <w:sz w:val="24"/>
          <w:szCs w:val="24"/>
        </w:rPr>
        <w:t>Clinton Street Storm Sewer Project</w:t>
      </w:r>
    </w:p>
    <w:p w:rsidR="0075714C" w:rsidRDefault="0075714C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 6:35 p.m.: Ordinance No. 284-18</w:t>
      </w:r>
    </w:p>
    <w:p w:rsidR="00452846" w:rsidRDefault="00452846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Hearing 6:40 p.m.: </w:t>
      </w:r>
      <w:r w:rsidR="006253CE">
        <w:rPr>
          <w:rFonts w:ascii="Times New Roman" w:hAnsi="Times New Roman" w:cs="Times New Roman"/>
          <w:sz w:val="24"/>
          <w:szCs w:val="24"/>
        </w:rPr>
        <w:t>Clinton Street 700 Block Alley Project</w:t>
      </w:r>
    </w:p>
    <w:p w:rsidR="00452846" w:rsidRDefault="00452846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 6:50 p.m.: City’s proposed intent to sell real property Parcel No. 46-01010000</w:t>
      </w:r>
    </w:p>
    <w:p w:rsidR="0075714C" w:rsidRDefault="0075714C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 6:55 p.m.: Ordinance No. 283-18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:rsidR="00534275" w:rsidRDefault="00534275" w:rsidP="00DA12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="00DA12B3">
        <w:rPr>
          <w:rFonts w:ascii="Times New Roman" w:hAnsi="Times New Roman" w:cs="Times New Roman"/>
          <w:sz w:val="24"/>
          <w:szCs w:val="24"/>
        </w:rPr>
        <w:t>Public Comment</w:t>
      </w:r>
    </w:p>
    <w:p w:rsidR="00EC3F0B" w:rsidRPr="00EF3FE2" w:rsidRDefault="00EC3F0B" w:rsidP="00EC3F0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Beuthien- Ball Park Clean Up Day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</w:p>
    <w:p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:rsidR="00F2325A" w:rsidRDefault="00F2325A" w:rsidP="00A818F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Use Permit </w:t>
      </w:r>
      <w:r w:rsidR="00E73E73">
        <w:rPr>
          <w:rFonts w:ascii="Times New Roman" w:hAnsi="Times New Roman" w:cs="Times New Roman"/>
          <w:sz w:val="24"/>
          <w:szCs w:val="24"/>
        </w:rPr>
        <w:t>J. Hawthorne Building Permit</w:t>
      </w:r>
    </w:p>
    <w:p w:rsidR="003F1234" w:rsidRDefault="003F1234" w:rsidP="00A818F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Clinton Street Storm </w:t>
      </w:r>
      <w:r w:rsidR="004C062E">
        <w:rPr>
          <w:rFonts w:ascii="Times New Roman" w:hAnsi="Times New Roman" w:cs="Times New Roman"/>
          <w:sz w:val="24"/>
          <w:szCs w:val="24"/>
        </w:rPr>
        <w:t>Sewer Improvement Project</w:t>
      </w:r>
      <w:r>
        <w:rPr>
          <w:rFonts w:ascii="Times New Roman" w:hAnsi="Times New Roman" w:cs="Times New Roman"/>
          <w:sz w:val="24"/>
          <w:szCs w:val="24"/>
        </w:rPr>
        <w:t xml:space="preserve"> Award of Bid &amp; Authorizing of the Mayor to sign documents on behalf of the project</w:t>
      </w:r>
    </w:p>
    <w:p w:rsidR="003F1234" w:rsidRDefault="003F1234" w:rsidP="00A818F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 Street Alley Project Award of Bid &amp; Authorizing of the Mayor to sign documents</w:t>
      </w:r>
    </w:p>
    <w:p w:rsidR="00791EA6" w:rsidRDefault="00791EA6" w:rsidP="00A818F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Order No. 1 Storm Sewer Improvements- Sunnyside Street Project No. 16-19333</w:t>
      </w:r>
    </w:p>
    <w:p w:rsidR="00791EA6" w:rsidRDefault="00791EA6" w:rsidP="00A818F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 Request No. 1 Storm Sewer Improvements- Sunnyside Street Project No. 16-19333</w:t>
      </w:r>
    </w:p>
    <w:p w:rsidR="005A46C3" w:rsidRDefault="005A46C3" w:rsidP="00A818F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Storm Drain Box Repair Bids: Prairie Lane, Dewitt/Smith ST</w:t>
      </w:r>
    </w:p>
    <w:p w:rsidR="00E67C4F" w:rsidRDefault="00E67C4F" w:rsidP="00A818F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E67C4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July Discussion</w:t>
      </w:r>
    </w:p>
    <w:p w:rsidR="007321FA" w:rsidRDefault="007321FA" w:rsidP="00A818F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a Public Hearing Ordinance No. 285-18: An Ordinance amending Chapter 136 Sidewalk Regulations</w:t>
      </w:r>
    </w:p>
    <w:p w:rsidR="00797FB6" w:rsidRDefault="00002163" w:rsidP="00A818F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Setting a Special Meeting ISU Extension Training</w:t>
      </w:r>
    </w:p>
    <w:p w:rsidR="00A97778" w:rsidRDefault="00A97778" w:rsidP="00A818F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Park re-location discussion</w:t>
      </w:r>
    </w:p>
    <w:p w:rsidR="00097DA5" w:rsidRDefault="00A97778" w:rsidP="00097DA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Pump House Exterior Mural Painting</w:t>
      </w:r>
    </w:p>
    <w:p w:rsidR="00534275" w:rsidRDefault="00534275" w:rsidP="00F004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:rsidR="006614D3" w:rsidRDefault="006614D3" w:rsidP="00A818F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</w:t>
      </w:r>
      <w:r w:rsidR="000B5C39">
        <w:rPr>
          <w:rFonts w:ascii="Times New Roman" w:hAnsi="Times New Roman" w:cs="Times New Roman"/>
          <w:sz w:val="24"/>
          <w:szCs w:val="24"/>
        </w:rPr>
        <w:t>No. 18-10</w:t>
      </w:r>
      <w:r>
        <w:rPr>
          <w:rFonts w:ascii="Times New Roman" w:hAnsi="Times New Roman" w:cs="Times New Roman"/>
          <w:sz w:val="24"/>
          <w:szCs w:val="24"/>
        </w:rPr>
        <w:t>: Appointing members of the Planning &amp; Zoning Commission</w:t>
      </w:r>
    </w:p>
    <w:p w:rsidR="003F122E" w:rsidRDefault="003F122E" w:rsidP="00A818F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18-11: Approving and confirming plans, specifications, form of contract and estimate of cost for the Storm Sewer Improvements- Clinton St. Project.</w:t>
      </w:r>
    </w:p>
    <w:p w:rsidR="00A818F8" w:rsidRDefault="00A818F8" w:rsidP="00A818F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</w:t>
      </w:r>
      <w:r w:rsidR="003F122E">
        <w:rPr>
          <w:rFonts w:ascii="Times New Roman" w:hAnsi="Times New Roman" w:cs="Times New Roman"/>
          <w:sz w:val="24"/>
          <w:szCs w:val="24"/>
        </w:rPr>
        <w:t>18-12</w:t>
      </w:r>
      <w:r>
        <w:rPr>
          <w:rFonts w:ascii="Times New Roman" w:hAnsi="Times New Roman" w:cs="Times New Roman"/>
          <w:sz w:val="24"/>
          <w:szCs w:val="24"/>
        </w:rPr>
        <w:t xml:space="preserve">   : </w:t>
      </w:r>
      <w:r w:rsidR="003F122E">
        <w:rPr>
          <w:rFonts w:ascii="Times New Roman" w:hAnsi="Times New Roman" w:cs="Times New Roman"/>
          <w:sz w:val="24"/>
          <w:szCs w:val="24"/>
        </w:rPr>
        <w:t>Approving and confirming plans, specifications, form of contract and estimate of cost for the Clinton Street Alley Project.</w:t>
      </w:r>
    </w:p>
    <w:p w:rsidR="00780142" w:rsidRDefault="00780142" w:rsidP="00A818F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18-13: Approving the sale of Real Property at 712 Clinton Street by Sealed Bid.</w:t>
      </w:r>
    </w:p>
    <w:p w:rsidR="005C528C" w:rsidRPr="00780142" w:rsidRDefault="005C528C" w:rsidP="00A818F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0142">
        <w:rPr>
          <w:rFonts w:ascii="Times New Roman" w:hAnsi="Times New Roman" w:cs="Times New Roman"/>
          <w:sz w:val="24"/>
          <w:szCs w:val="24"/>
        </w:rPr>
        <w:t>Ordinance No. 283-18: An Ordinance Amending the Code of Ordinances o</w:t>
      </w:r>
      <w:r w:rsidR="00475D38">
        <w:rPr>
          <w:rFonts w:ascii="Times New Roman" w:hAnsi="Times New Roman" w:cs="Times New Roman"/>
          <w:sz w:val="24"/>
          <w:szCs w:val="24"/>
        </w:rPr>
        <w:t>f the City of Grand Mound Iowa b</w:t>
      </w:r>
      <w:r w:rsidRPr="00780142">
        <w:rPr>
          <w:rFonts w:ascii="Times New Roman" w:hAnsi="Times New Roman" w:cs="Times New Roman"/>
          <w:sz w:val="24"/>
          <w:szCs w:val="24"/>
        </w:rPr>
        <w:t>y Amending Chapter 75 Operation of UTVs on City Streets.</w:t>
      </w:r>
    </w:p>
    <w:p w:rsidR="005C528C" w:rsidRPr="00EF3FE2" w:rsidRDefault="005C528C" w:rsidP="00A818F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Ordinance No. 284-18: An Ordinance Amending the Code of Ordinances of The City of Grand Mound, Iowa, By Amending Chapter 60 Sections 3-3-81 through 3-3-87, Snowmobiles by Adding ATVS. 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Employee’s Report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Chairperson M. Beuthien: </w:t>
      </w:r>
      <w:r>
        <w:rPr>
          <w:rFonts w:ascii="Times New Roman" w:hAnsi="Times New Roman" w:cs="Times New Roman"/>
          <w:sz w:val="24"/>
          <w:szCs w:val="24"/>
        </w:rPr>
        <w:t>Mayor Pro Tem &amp; Finance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Chairperson Stearns: </w:t>
      </w:r>
      <w:r>
        <w:rPr>
          <w:rFonts w:ascii="Times New Roman" w:hAnsi="Times New Roman" w:cs="Times New Roman"/>
          <w:sz w:val="24"/>
          <w:szCs w:val="24"/>
        </w:rPr>
        <w:t>Streets &amp; Parking</w:t>
      </w:r>
    </w:p>
    <w:p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Olson: Police &amp; Buildings/Grounds/Tree Board</w:t>
      </w:r>
    </w:p>
    <w:p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 Nuisance &amp; Water/Sewer/Storm Sewer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 Community Club &amp; WGML/Garbage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:rsidR="00534275" w:rsidRPr="00EF3FE2" w:rsidRDefault="00534275" w:rsidP="00534275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:rsidR="00534275" w:rsidRDefault="00534275" w:rsidP="00534275"/>
    <w:p w:rsidR="00D05F19" w:rsidRDefault="00D05F19"/>
    <w:sectPr w:rsidR="00D05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17F8D"/>
    <w:multiLevelType w:val="hybridMultilevel"/>
    <w:tmpl w:val="0E726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A57E7"/>
    <w:multiLevelType w:val="hybridMultilevel"/>
    <w:tmpl w:val="10C22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E2D87"/>
    <w:multiLevelType w:val="hybridMultilevel"/>
    <w:tmpl w:val="9FCC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75"/>
    <w:rsid w:val="00002163"/>
    <w:rsid w:val="00097DA5"/>
    <w:rsid w:val="000B5C39"/>
    <w:rsid w:val="0015237F"/>
    <w:rsid w:val="00154DDA"/>
    <w:rsid w:val="002053D6"/>
    <w:rsid w:val="003327E5"/>
    <w:rsid w:val="00383BA1"/>
    <w:rsid w:val="003C0E3A"/>
    <w:rsid w:val="003D20BF"/>
    <w:rsid w:val="003F122E"/>
    <w:rsid w:val="003F1234"/>
    <w:rsid w:val="00452846"/>
    <w:rsid w:val="00475D38"/>
    <w:rsid w:val="004C062E"/>
    <w:rsid w:val="00534275"/>
    <w:rsid w:val="00561573"/>
    <w:rsid w:val="005A46C3"/>
    <w:rsid w:val="005C528C"/>
    <w:rsid w:val="006253CE"/>
    <w:rsid w:val="006514EB"/>
    <w:rsid w:val="006614D3"/>
    <w:rsid w:val="007321FA"/>
    <w:rsid w:val="0075714C"/>
    <w:rsid w:val="00780142"/>
    <w:rsid w:val="00791EA6"/>
    <w:rsid w:val="00797FB6"/>
    <w:rsid w:val="00920410"/>
    <w:rsid w:val="00A80674"/>
    <w:rsid w:val="00A818F8"/>
    <w:rsid w:val="00A97778"/>
    <w:rsid w:val="00AC1194"/>
    <w:rsid w:val="00C0743B"/>
    <w:rsid w:val="00D05F19"/>
    <w:rsid w:val="00DA12B3"/>
    <w:rsid w:val="00E67C4F"/>
    <w:rsid w:val="00E73E73"/>
    <w:rsid w:val="00E84826"/>
    <w:rsid w:val="00EC3F0B"/>
    <w:rsid w:val="00F0040C"/>
    <w:rsid w:val="00F139B6"/>
    <w:rsid w:val="00F2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8CF06-60BC-42FC-9271-30EEC4C3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49</cp:revision>
  <dcterms:created xsi:type="dcterms:W3CDTF">2018-01-30T16:08:00Z</dcterms:created>
  <dcterms:modified xsi:type="dcterms:W3CDTF">2018-05-11T13:57:00Z</dcterms:modified>
</cp:coreProperties>
</file>