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BC2546">
        <w:rPr>
          <w:rFonts w:ascii="Times New Roman" w:hAnsi="Times New Roman" w:cs="Times New Roman"/>
          <w:sz w:val="24"/>
          <w:szCs w:val="24"/>
        </w:rPr>
        <w:t>June 11</w:t>
      </w:r>
      <w:r w:rsidR="00BC2546" w:rsidRPr="00BC25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2546">
        <w:rPr>
          <w:rFonts w:ascii="Times New Roman" w:hAnsi="Times New Roman" w:cs="Times New Roman"/>
          <w:sz w:val="24"/>
          <w:szCs w:val="24"/>
        </w:rPr>
        <w:t>, 2018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7405A1" w:rsidRDefault="007405A1" w:rsidP="007405A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Permit 508 Fulton St (Deck)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0B5C8B" w:rsidRPr="00EF3FE2" w:rsidRDefault="00534275" w:rsidP="000B5C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B5C8B">
        <w:rPr>
          <w:rFonts w:ascii="Times New Roman" w:hAnsi="Times New Roman" w:cs="Times New Roman"/>
          <w:sz w:val="24"/>
          <w:szCs w:val="24"/>
        </w:rPr>
        <w:t>Public Comment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E078D6" w:rsidRDefault="00E078D6" w:rsidP="00C513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 Letting: Sealed Bid Opening Parcel ID 46-01010000</w:t>
      </w:r>
    </w:p>
    <w:p w:rsidR="00E25099" w:rsidRDefault="00E25099" w:rsidP="00C513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Trevor </w:t>
      </w:r>
      <w:proofErr w:type="spellStart"/>
      <w:r>
        <w:rPr>
          <w:rFonts w:ascii="Times New Roman" w:hAnsi="Times New Roman" w:cs="Times New Roman"/>
          <w:sz w:val="24"/>
          <w:szCs w:val="24"/>
        </w:rPr>
        <w:t>Yackle</w:t>
      </w:r>
      <w:proofErr w:type="spellEnd"/>
      <w:r>
        <w:rPr>
          <w:rFonts w:ascii="Times New Roman" w:hAnsi="Times New Roman" w:cs="Times New Roman"/>
          <w:sz w:val="24"/>
          <w:szCs w:val="24"/>
        </w:rPr>
        <w:t>: Cemetery Monument request</w:t>
      </w:r>
    </w:p>
    <w:p w:rsidR="00816B9B" w:rsidRDefault="00816B9B" w:rsidP="00C513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Ordinance No. 285-18 Amending Ch. 136 Sidewalk Regulations</w:t>
      </w:r>
    </w:p>
    <w:p w:rsidR="00534275" w:rsidRDefault="00C51326" w:rsidP="00C513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Retail Permit Application: Cigarette/Tobacco/Nicotine/Vapor Permit # 2018-02</w:t>
      </w:r>
    </w:p>
    <w:p w:rsidR="00AA0CCB" w:rsidRDefault="00B92C0F" w:rsidP="00AA0C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Alley Project Easement</w:t>
      </w:r>
    </w:p>
    <w:p w:rsidR="00682471" w:rsidRDefault="00682471" w:rsidP="00AA0C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stream recycling options</w:t>
      </w:r>
    </w:p>
    <w:p w:rsidR="00816B9B" w:rsidRPr="00816B9B" w:rsidRDefault="00AA0CCB" w:rsidP="00816B9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park ditch</w:t>
      </w:r>
    </w:p>
    <w:p w:rsidR="00202930" w:rsidRDefault="00202930" w:rsidP="00AA0C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Children’s Day Donation Request</w:t>
      </w:r>
    </w:p>
    <w:p w:rsidR="00F725A9" w:rsidRDefault="00F725A9" w:rsidP="00AA0C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 Entrance permit request Number 3451</w:t>
      </w:r>
    </w:p>
    <w:p w:rsidR="00495151" w:rsidRDefault="00495151" w:rsidP="002405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911 Address assignment to Parcel ID# 4602951000</w:t>
      </w:r>
      <w:r w:rsidR="001D5FEF">
        <w:rPr>
          <w:rFonts w:ascii="Times New Roman" w:hAnsi="Times New Roman" w:cs="Times New Roman"/>
          <w:sz w:val="24"/>
          <w:szCs w:val="24"/>
        </w:rPr>
        <w:t xml:space="preserve"> : 2245 Hwy 30</w:t>
      </w:r>
    </w:p>
    <w:p w:rsidR="00907601" w:rsidRDefault="00907601" w:rsidP="002405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Loss Control policies</w:t>
      </w:r>
    </w:p>
    <w:p w:rsidR="00816B9B" w:rsidRDefault="00B045D8" w:rsidP="00B045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 options</w:t>
      </w:r>
    </w:p>
    <w:p w:rsidR="00C531D8" w:rsidRPr="00B045D8" w:rsidRDefault="00C531D8" w:rsidP="00B045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 Lease: Steam Threshers Event 7/21-7/22</w:t>
      </w:r>
    </w:p>
    <w:p w:rsidR="00534275" w:rsidRPr="00EF3FE2" w:rsidRDefault="00534275" w:rsidP="00BC25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D05F19" w:rsidRDefault="00D05F19">
      <w:bookmarkStart w:id="0" w:name="_GoBack"/>
      <w:bookmarkEnd w:id="0"/>
    </w:p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5837"/>
    <w:multiLevelType w:val="hybridMultilevel"/>
    <w:tmpl w:val="E3CED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424B2"/>
    <w:multiLevelType w:val="hybridMultilevel"/>
    <w:tmpl w:val="E73C8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0B5C8B"/>
    <w:rsid w:val="001D5FEF"/>
    <w:rsid w:val="00202930"/>
    <w:rsid w:val="00240541"/>
    <w:rsid w:val="00495151"/>
    <w:rsid w:val="00534275"/>
    <w:rsid w:val="00682471"/>
    <w:rsid w:val="007405A1"/>
    <w:rsid w:val="00816B9B"/>
    <w:rsid w:val="00907601"/>
    <w:rsid w:val="00AA0CCB"/>
    <w:rsid w:val="00B045D8"/>
    <w:rsid w:val="00B92C0F"/>
    <w:rsid w:val="00BC2546"/>
    <w:rsid w:val="00BE3326"/>
    <w:rsid w:val="00C51326"/>
    <w:rsid w:val="00C531D8"/>
    <w:rsid w:val="00CD6AAA"/>
    <w:rsid w:val="00D05F19"/>
    <w:rsid w:val="00E078D6"/>
    <w:rsid w:val="00E25099"/>
    <w:rsid w:val="00F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22</cp:revision>
  <cp:lastPrinted>2018-06-08T13:52:00Z</cp:lastPrinted>
  <dcterms:created xsi:type="dcterms:W3CDTF">2018-01-30T16:08:00Z</dcterms:created>
  <dcterms:modified xsi:type="dcterms:W3CDTF">2018-06-08T13:52:00Z</dcterms:modified>
</cp:coreProperties>
</file>