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0B" w:rsidRDefault="001A6E0B" w:rsidP="006621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BE0EBA" w:rsidRDefault="00BE0EB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FY19 Budget</w:t>
      </w:r>
    </w:p>
    <w:p w:rsidR="00BE0EBA" w:rsidRPr="00EF3FE2" w:rsidRDefault="00BE0EB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FY18 Budget Amendment</w:t>
      </w:r>
    </w:p>
    <w:p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>
        <w:rPr>
          <w:rFonts w:ascii="Times New Roman" w:hAnsi="Times New Roman" w:cs="Times New Roman"/>
          <w:sz w:val="24"/>
          <w:szCs w:val="24"/>
        </w:rPr>
        <w:t>February 12th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230227" w:rsidRPr="00EF3FE2" w:rsidRDefault="00230227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E0EBA" w:rsidRDefault="00BE0EB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FY19 Budget</w:t>
      </w:r>
    </w:p>
    <w:p w:rsidR="00BE0EBA" w:rsidRDefault="00BE0EB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FY18 Budget Amendment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F30B2A" w:rsidRPr="00EF3FE2" w:rsidRDefault="009C5015" w:rsidP="00F30B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Cannon 1/2</w:t>
      </w:r>
      <w:r w:rsidR="001A6E0B">
        <w:rPr>
          <w:rFonts w:ascii="Times New Roman" w:hAnsi="Times New Roman" w:cs="Times New Roman"/>
          <w:sz w:val="24"/>
          <w:szCs w:val="24"/>
        </w:rPr>
        <w:t>8/18 Evergreen Cemetery vault waiver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2A222D" w:rsidRDefault="002A222D" w:rsidP="002A22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Smith Street : Curb Boxes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C761FC" w:rsidRDefault="00C761FC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Skeffington: City lot purchase inquiry</w:t>
      </w:r>
    </w:p>
    <w:p w:rsidR="0029422C" w:rsidRDefault="0029422C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Home Town Pride Donation Request</w:t>
      </w:r>
    </w:p>
    <w:p w:rsidR="00BE0EBA" w:rsidRDefault="00BE0EBA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 Furnace Bids</w:t>
      </w:r>
    </w:p>
    <w:p w:rsidR="00EF149A" w:rsidRPr="00EF149A" w:rsidRDefault="00CC43DB" w:rsidP="00EF14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Handicap Accessible Door b</w:t>
      </w:r>
      <w:r w:rsidR="00BE4B5C">
        <w:rPr>
          <w:rFonts w:ascii="Times New Roman" w:hAnsi="Times New Roman" w:cs="Times New Roman"/>
          <w:sz w:val="24"/>
          <w:szCs w:val="24"/>
        </w:rPr>
        <w:t>ids</w:t>
      </w:r>
    </w:p>
    <w:p w:rsidR="008858BE" w:rsidRDefault="00CC43DB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Pump House Interior </w:t>
      </w:r>
    </w:p>
    <w:p w:rsidR="00CC43DB" w:rsidRDefault="00CC43DB" w:rsidP="008858B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Drywall/Painting bids</w:t>
      </w:r>
    </w:p>
    <w:p w:rsidR="008858BE" w:rsidRDefault="008858BE" w:rsidP="008858B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&amp; ramp bids</w:t>
      </w:r>
    </w:p>
    <w:p w:rsidR="008858BE" w:rsidRDefault="008858BE" w:rsidP="008858B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Bids</w:t>
      </w:r>
    </w:p>
    <w:p w:rsidR="008858BE" w:rsidRDefault="008858BE" w:rsidP="008858B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Flooring </w:t>
      </w:r>
    </w:p>
    <w:p w:rsidR="008858BE" w:rsidRDefault="008858BE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Block/City Park Alley Updates</w:t>
      </w:r>
    </w:p>
    <w:p w:rsidR="006F189A" w:rsidRDefault="006F189A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Culvert Project: Change Order No. 1</w:t>
      </w:r>
    </w:p>
    <w:p w:rsidR="006F189A" w:rsidRDefault="006F189A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Hwy 30 Culvert Project: Certificate of Substantial Completion and Notice of Acceptance of work. </w:t>
      </w:r>
    </w:p>
    <w:p w:rsidR="006F189A" w:rsidRDefault="006F189A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Culvert Project: Pay Request No. 2- Final</w:t>
      </w:r>
    </w:p>
    <w:p w:rsidR="008858BE" w:rsidRDefault="008858BE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 ID: 4600190000 Release of Real Estate Mortgage Housing Rehab</w:t>
      </w:r>
    </w:p>
    <w:p w:rsidR="001A6E0B" w:rsidRDefault="001A6E0B" w:rsidP="001A6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6E0B" w:rsidRDefault="001A6E0B" w:rsidP="001A6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6E0B" w:rsidRDefault="001A6E0B" w:rsidP="001A6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6E0B" w:rsidRDefault="001A6E0B" w:rsidP="001A6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222D" w:rsidRDefault="008858BE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&amp; Zoning Board and Board of Adjustments Commission </w:t>
      </w:r>
    </w:p>
    <w:p w:rsidR="0010596B" w:rsidRDefault="0010596B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WGML: Recycling</w:t>
      </w:r>
    </w:p>
    <w:p w:rsidR="006D66D4" w:rsidRPr="006F189A" w:rsidRDefault="006D66D4" w:rsidP="006F18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Tower Cleaning Bids</w:t>
      </w:r>
    </w:p>
    <w:p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230227" w:rsidRDefault="00230227" w:rsidP="00C42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18-04 “City Budget Amendment and Certification Resolution-FY2018-  </w:t>
      </w:r>
      <w:r w:rsidR="00C4280E">
        <w:rPr>
          <w:rFonts w:ascii="Times New Roman" w:hAnsi="Times New Roman" w:cs="Times New Roman"/>
          <w:sz w:val="24"/>
          <w:szCs w:val="24"/>
        </w:rPr>
        <w:t xml:space="preserve">   </w:t>
      </w:r>
      <w:r w:rsidR="00C4280E">
        <w:rPr>
          <w:rFonts w:ascii="Times New Roman" w:hAnsi="Times New Roman" w:cs="Times New Roman"/>
          <w:sz w:val="24"/>
          <w:szCs w:val="24"/>
        </w:rPr>
        <w:tab/>
      </w:r>
      <w:r w:rsidR="00C4280E">
        <w:rPr>
          <w:rFonts w:ascii="Times New Roman" w:hAnsi="Times New Roman" w:cs="Times New Roman"/>
          <w:sz w:val="24"/>
          <w:szCs w:val="24"/>
        </w:rPr>
        <w:tab/>
      </w:r>
      <w:r w:rsidR="00C4280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 #1”</w:t>
      </w:r>
    </w:p>
    <w:p w:rsidR="00C4280E" w:rsidRDefault="00C4280E" w:rsidP="00C42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18-05 “</w:t>
      </w:r>
      <w:r w:rsidR="002646C3">
        <w:rPr>
          <w:rFonts w:ascii="Times New Roman" w:hAnsi="Times New Roman" w:cs="Times New Roman"/>
          <w:sz w:val="24"/>
          <w:szCs w:val="24"/>
        </w:rPr>
        <w:t>Adopting the Annual Budget for FY19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4280E" w:rsidRPr="00EF3FE2" w:rsidRDefault="00C4280E" w:rsidP="002302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 w:rsidR="006A7CE7"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 w:rsidR="006A7CE7">
        <w:rPr>
          <w:rFonts w:ascii="Times New Roman" w:hAnsi="Times New Roman" w:cs="Times New Roman"/>
          <w:sz w:val="24"/>
          <w:szCs w:val="24"/>
        </w:rPr>
        <w:t>Streets &amp; Parking</w:t>
      </w:r>
    </w:p>
    <w:p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</w:t>
      </w:r>
      <w:r w:rsidR="006A7CE7">
        <w:rPr>
          <w:rFonts w:ascii="Times New Roman" w:hAnsi="Times New Roman" w:cs="Times New Roman"/>
          <w:sz w:val="24"/>
          <w:szCs w:val="24"/>
        </w:rPr>
        <w:t xml:space="preserve"> Police &amp; Buildings/Grounds/Tree Board</w:t>
      </w:r>
    </w:p>
    <w:p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</w:t>
      </w:r>
      <w:r w:rsidR="006A7CE7">
        <w:rPr>
          <w:rFonts w:ascii="Times New Roman" w:hAnsi="Times New Roman" w:cs="Times New Roman"/>
          <w:sz w:val="24"/>
          <w:szCs w:val="24"/>
        </w:rPr>
        <w:t xml:space="preserve"> Nuisance &amp; Water/Sewer/Storm Sewer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</w:t>
      </w:r>
      <w:r w:rsidR="006A7CE7">
        <w:rPr>
          <w:rFonts w:ascii="Times New Roman" w:hAnsi="Times New Roman" w:cs="Times New Roman"/>
          <w:sz w:val="24"/>
          <w:szCs w:val="24"/>
        </w:rPr>
        <w:t xml:space="preserve"> Community Club &amp; WGML/Garbage</w:t>
      </w:r>
    </w:p>
    <w:p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6F189A" w:rsidRPr="00EF3FE2" w:rsidRDefault="006F189A" w:rsidP="006F189A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C37126" w:rsidRDefault="00C37126"/>
    <w:sectPr w:rsidR="00C37126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0B" w:rsidRDefault="001A6E0B" w:rsidP="001A6E0B">
      <w:pPr>
        <w:spacing w:after="0" w:line="240" w:lineRule="auto"/>
      </w:pPr>
      <w:r>
        <w:separator/>
      </w:r>
    </w:p>
  </w:endnote>
  <w:endnote w:type="continuationSeparator" w:id="0">
    <w:p w:rsidR="001A6E0B" w:rsidRDefault="001A6E0B" w:rsidP="001A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7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A6E0B" w:rsidRDefault="001A6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1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0B" w:rsidRDefault="001A6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0B" w:rsidRDefault="001A6E0B" w:rsidP="001A6E0B">
      <w:pPr>
        <w:spacing w:after="0" w:line="240" w:lineRule="auto"/>
      </w:pPr>
      <w:r>
        <w:separator/>
      </w:r>
    </w:p>
  </w:footnote>
  <w:footnote w:type="continuationSeparator" w:id="0">
    <w:p w:rsidR="001A6E0B" w:rsidRDefault="001A6E0B" w:rsidP="001A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3FB"/>
    <w:multiLevelType w:val="hybridMultilevel"/>
    <w:tmpl w:val="D6E2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1686"/>
    <w:multiLevelType w:val="hybridMultilevel"/>
    <w:tmpl w:val="6CE62E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A"/>
    <w:rsid w:val="000E2A5A"/>
    <w:rsid w:val="0010596B"/>
    <w:rsid w:val="001A6E0B"/>
    <w:rsid w:val="001C721E"/>
    <w:rsid w:val="00205D98"/>
    <w:rsid w:val="00230227"/>
    <w:rsid w:val="002646C3"/>
    <w:rsid w:val="002750A0"/>
    <w:rsid w:val="0029422C"/>
    <w:rsid w:val="00297512"/>
    <w:rsid w:val="002A222D"/>
    <w:rsid w:val="00491122"/>
    <w:rsid w:val="0066214A"/>
    <w:rsid w:val="006A7CE7"/>
    <w:rsid w:val="006D66D4"/>
    <w:rsid w:val="006F189A"/>
    <w:rsid w:val="008858BE"/>
    <w:rsid w:val="009C5015"/>
    <w:rsid w:val="00BE0EBA"/>
    <w:rsid w:val="00BE4B5C"/>
    <w:rsid w:val="00C37126"/>
    <w:rsid w:val="00C4280E"/>
    <w:rsid w:val="00C761FC"/>
    <w:rsid w:val="00CC43DB"/>
    <w:rsid w:val="00D0283A"/>
    <w:rsid w:val="00DE0FDB"/>
    <w:rsid w:val="00EF149A"/>
    <w:rsid w:val="00F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83EB-0FD7-4205-BF8C-0DAD255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0B"/>
  </w:style>
  <w:style w:type="paragraph" w:styleId="Footer">
    <w:name w:val="footer"/>
    <w:basedOn w:val="Normal"/>
    <w:link w:val="Foot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24</cp:revision>
  <dcterms:created xsi:type="dcterms:W3CDTF">2018-01-08T13:43:00Z</dcterms:created>
  <dcterms:modified xsi:type="dcterms:W3CDTF">2018-02-05T13:49:00Z</dcterms:modified>
</cp:coreProperties>
</file>