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D" w:rsidRDefault="00C90D29" w:rsidP="006C6CE4">
      <w:pPr>
        <w:pStyle w:val="NoSpacing"/>
        <w:jc w:val="center"/>
      </w:pPr>
      <w:r>
        <w:t>City of Grand Mound</w:t>
      </w:r>
    </w:p>
    <w:p w:rsidR="00C90D29" w:rsidRDefault="00C90D29" w:rsidP="00D64528">
      <w:pPr>
        <w:pStyle w:val="NoSpacing"/>
        <w:jc w:val="center"/>
      </w:pPr>
      <w:r>
        <w:t>Agenda</w:t>
      </w:r>
    </w:p>
    <w:p w:rsidR="004476A8" w:rsidRDefault="00F937AB" w:rsidP="00D64528">
      <w:pPr>
        <w:pStyle w:val="NoSpacing"/>
        <w:jc w:val="center"/>
      </w:pPr>
      <w:bookmarkStart w:id="0" w:name="_GoBack"/>
      <w:bookmarkEnd w:id="0"/>
      <w:r>
        <w:t>7:00 P.M.</w:t>
      </w:r>
      <w:r w:rsidR="00065F57">
        <w:t xml:space="preserve"> </w:t>
      </w:r>
      <w:r w:rsidR="004476A8">
        <w:t>City Council Meeting</w:t>
      </w:r>
    </w:p>
    <w:p w:rsidR="00C90D29" w:rsidRDefault="00EF412A" w:rsidP="00C90D29">
      <w:pPr>
        <w:pStyle w:val="NoSpacing"/>
        <w:jc w:val="center"/>
      </w:pPr>
      <w:r>
        <w:t xml:space="preserve">Monday </w:t>
      </w:r>
      <w:r w:rsidR="00C323CE">
        <w:t>September 11</w:t>
      </w:r>
      <w:r w:rsidRPr="00EF412A">
        <w:rPr>
          <w:vertAlign w:val="superscript"/>
        </w:rPr>
        <w:t>th</w:t>
      </w:r>
      <w:r>
        <w:t>,</w:t>
      </w:r>
      <w:r w:rsidR="002811F0">
        <w:t xml:space="preserve"> 2017</w:t>
      </w:r>
    </w:p>
    <w:p w:rsidR="00C90D29" w:rsidRDefault="00C90D29" w:rsidP="00C90D29">
      <w:pPr>
        <w:pStyle w:val="NoSpacing"/>
        <w:jc w:val="center"/>
      </w:pPr>
      <w:r>
        <w:t>615 Sunnyside St. Grand Mound, IA 52751</w:t>
      </w:r>
    </w:p>
    <w:p w:rsidR="00C90D29" w:rsidRDefault="00C90D29" w:rsidP="00C90D29">
      <w:pPr>
        <w:pStyle w:val="NoSpacing"/>
      </w:pPr>
      <w:r>
        <w:t>Call meeting to order</w:t>
      </w:r>
    </w:p>
    <w:p w:rsidR="00C90D29" w:rsidRDefault="00C90D29" w:rsidP="00C90D29">
      <w:pPr>
        <w:pStyle w:val="NoSpacing"/>
      </w:pPr>
      <w:r>
        <w:t>Rules &amp; Regulations</w:t>
      </w:r>
    </w:p>
    <w:p w:rsidR="00C90D29" w:rsidRDefault="00C90D29" w:rsidP="00C90D29">
      <w:pPr>
        <w:pStyle w:val="NoSpacing"/>
      </w:pPr>
      <w:r>
        <w:t>Approval of Consent Agenda</w:t>
      </w:r>
    </w:p>
    <w:p w:rsidR="00C90D29" w:rsidRDefault="00C90D29" w:rsidP="00C90D29">
      <w:pPr>
        <w:pStyle w:val="NoSpacing"/>
      </w:pPr>
      <w:r>
        <w:tab/>
        <w:t>Recurring Items</w:t>
      </w:r>
    </w:p>
    <w:p w:rsidR="00AD751D" w:rsidRDefault="00C90D29" w:rsidP="00065F57">
      <w:pPr>
        <w:pStyle w:val="NoSpacing"/>
      </w:pPr>
      <w:r>
        <w:tab/>
      </w:r>
      <w:r>
        <w:tab/>
        <w:t>Approval of Agenda</w:t>
      </w:r>
    </w:p>
    <w:p w:rsidR="005C191E" w:rsidRDefault="005C191E" w:rsidP="00065F57">
      <w:pPr>
        <w:pStyle w:val="NoSpacing"/>
      </w:pPr>
      <w:r>
        <w:tab/>
        <w:t>Non-recurring Items</w:t>
      </w:r>
    </w:p>
    <w:p w:rsidR="00412786" w:rsidRDefault="00412786" w:rsidP="005C191E">
      <w:pPr>
        <w:pStyle w:val="NoSpacing"/>
        <w:numPr>
          <w:ilvl w:val="0"/>
          <w:numId w:val="26"/>
        </w:numPr>
      </w:pPr>
      <w:r>
        <w:t>2391 220</w:t>
      </w:r>
      <w:r w:rsidRPr="00412786">
        <w:rPr>
          <w:vertAlign w:val="superscript"/>
        </w:rPr>
        <w:t>th</w:t>
      </w:r>
      <w:r>
        <w:t xml:space="preserve"> Ave Building Permit (AG Machine Shed)</w:t>
      </w:r>
    </w:p>
    <w:p w:rsidR="00C90D29" w:rsidRDefault="00C90D29" w:rsidP="00C90D29">
      <w:pPr>
        <w:pStyle w:val="NoSpacing"/>
      </w:pPr>
      <w:r>
        <w:t>Addressing the Council Meeting</w:t>
      </w:r>
    </w:p>
    <w:p w:rsidR="002D1129" w:rsidRDefault="00C90D29" w:rsidP="004476A8">
      <w:pPr>
        <w:pStyle w:val="NoSpacing"/>
      </w:pPr>
      <w:r>
        <w:tab/>
        <w:t>Citizen Inquiries</w:t>
      </w:r>
    </w:p>
    <w:p w:rsidR="001948DA" w:rsidRDefault="00C90D29" w:rsidP="007007D5">
      <w:pPr>
        <w:pStyle w:val="NoSpacing"/>
      </w:pPr>
      <w:r>
        <w:tab/>
        <w:t>Non-Citizen Inquiries</w:t>
      </w:r>
    </w:p>
    <w:p w:rsidR="00E16767" w:rsidRDefault="00833582" w:rsidP="00833582">
      <w:pPr>
        <w:pStyle w:val="NoSpacing"/>
      </w:pPr>
      <w:r>
        <w:t>City Business</w:t>
      </w:r>
    </w:p>
    <w:p w:rsidR="00C323CE" w:rsidRDefault="00C323CE" w:rsidP="00EF412A">
      <w:pPr>
        <w:pStyle w:val="NoSpacing"/>
        <w:numPr>
          <w:ilvl w:val="0"/>
          <w:numId w:val="21"/>
        </w:numPr>
      </w:pPr>
      <w:r>
        <w:t>City Council Vacancy Appointment</w:t>
      </w:r>
    </w:p>
    <w:p w:rsidR="00C323CE" w:rsidRDefault="00C323CE" w:rsidP="00EF412A">
      <w:pPr>
        <w:pStyle w:val="NoSpacing"/>
        <w:numPr>
          <w:ilvl w:val="0"/>
          <w:numId w:val="21"/>
        </w:numPr>
      </w:pPr>
      <w:r>
        <w:t>Oath of Office</w:t>
      </w:r>
    </w:p>
    <w:p w:rsidR="00C323CE" w:rsidRDefault="00C323CE" w:rsidP="00EF412A">
      <w:pPr>
        <w:pStyle w:val="NoSpacing"/>
        <w:numPr>
          <w:ilvl w:val="0"/>
          <w:numId w:val="21"/>
        </w:numPr>
      </w:pPr>
      <w:r>
        <w:t xml:space="preserve">A. </w:t>
      </w:r>
      <w:proofErr w:type="spellStart"/>
      <w:r>
        <w:t>Forret</w:t>
      </w:r>
      <w:proofErr w:type="spellEnd"/>
      <w:r>
        <w:t xml:space="preserve"> Garbage Service Request</w:t>
      </w:r>
    </w:p>
    <w:p w:rsidR="00B22533" w:rsidRDefault="00B22533" w:rsidP="00EF412A">
      <w:pPr>
        <w:pStyle w:val="NoSpacing"/>
        <w:numPr>
          <w:ilvl w:val="0"/>
          <w:numId w:val="21"/>
        </w:numPr>
      </w:pPr>
      <w:r>
        <w:t>Pavement Management Plan ISG</w:t>
      </w:r>
    </w:p>
    <w:p w:rsidR="00424042" w:rsidRDefault="00424042" w:rsidP="00EF412A">
      <w:pPr>
        <w:pStyle w:val="NoSpacing"/>
        <w:numPr>
          <w:ilvl w:val="0"/>
          <w:numId w:val="21"/>
        </w:numPr>
      </w:pPr>
      <w:r>
        <w:t>Alley behind GMCCC Survey Data ISG</w:t>
      </w:r>
    </w:p>
    <w:p w:rsidR="00424042" w:rsidRDefault="00424042" w:rsidP="00EF412A">
      <w:pPr>
        <w:pStyle w:val="NoSpacing"/>
        <w:numPr>
          <w:ilvl w:val="0"/>
          <w:numId w:val="21"/>
        </w:numPr>
      </w:pPr>
      <w:r>
        <w:t>Clinton/Sunnyside Street Updated Schedule ISG</w:t>
      </w:r>
    </w:p>
    <w:p w:rsidR="00CF0FC1" w:rsidRDefault="00CF0FC1" w:rsidP="00EF412A">
      <w:pPr>
        <w:pStyle w:val="NoSpacing"/>
        <w:numPr>
          <w:ilvl w:val="0"/>
          <w:numId w:val="21"/>
        </w:numPr>
      </w:pPr>
      <w:r>
        <w:t>Smith Street Rolled Curb/Boulevard paving</w:t>
      </w:r>
    </w:p>
    <w:p w:rsidR="00D94864" w:rsidRDefault="00D94864" w:rsidP="00D94864">
      <w:pPr>
        <w:pStyle w:val="NoSpacing"/>
        <w:numPr>
          <w:ilvl w:val="0"/>
          <w:numId w:val="21"/>
        </w:numPr>
      </w:pPr>
      <w:r>
        <w:t>Removing a lien on Parcel ID 4600960000</w:t>
      </w:r>
    </w:p>
    <w:p w:rsidR="00AB7D2A" w:rsidRDefault="00AB7D2A" w:rsidP="00D94864">
      <w:pPr>
        <w:pStyle w:val="NoSpacing"/>
        <w:numPr>
          <w:ilvl w:val="0"/>
          <w:numId w:val="21"/>
        </w:numPr>
      </w:pPr>
      <w:r>
        <w:t>Diva &amp; Tej Gas &amp; Food Iowa ABD License # LE0002794</w:t>
      </w:r>
    </w:p>
    <w:p w:rsidR="00AB7D2A" w:rsidRDefault="00AB7D2A" w:rsidP="00D94864">
      <w:pPr>
        <w:pStyle w:val="NoSpacing"/>
        <w:numPr>
          <w:ilvl w:val="0"/>
          <w:numId w:val="21"/>
        </w:numPr>
      </w:pPr>
      <w:r>
        <w:t>Diva &amp; Tej Gas &amp; Food Iowa ABD License # BC0030572</w:t>
      </w:r>
    </w:p>
    <w:p w:rsidR="009D2930" w:rsidRDefault="009D2930" w:rsidP="00EF412A">
      <w:pPr>
        <w:pStyle w:val="NoSpacing"/>
      </w:pPr>
      <w:r>
        <w:t>Resolutions &amp; Ordinances</w:t>
      </w:r>
    </w:p>
    <w:p w:rsidR="00F67FC0" w:rsidRDefault="00F67FC0" w:rsidP="00F67FC0">
      <w:pPr>
        <w:pStyle w:val="NoSpacing"/>
        <w:numPr>
          <w:ilvl w:val="0"/>
          <w:numId w:val="28"/>
        </w:numPr>
      </w:pPr>
      <w:r>
        <w:t>Resolution No. 17-16 “Setting dates for Public Hearing and Letting- Sunnyside Phase 1”</w:t>
      </w:r>
    </w:p>
    <w:p w:rsidR="009E2302" w:rsidRDefault="003D748E" w:rsidP="0021540D">
      <w:pPr>
        <w:pStyle w:val="NoSpacing"/>
        <w:numPr>
          <w:ilvl w:val="0"/>
          <w:numId w:val="28"/>
        </w:numPr>
      </w:pPr>
      <w:r>
        <w:t xml:space="preserve">Ordinance No. 282-17 “Establishing a Planning &amp; Zoning </w:t>
      </w:r>
      <w:r w:rsidR="009E2302">
        <w:t>Commission”</w:t>
      </w:r>
    </w:p>
    <w:p w:rsidR="009E2302" w:rsidRDefault="009E2302" w:rsidP="0021540D">
      <w:pPr>
        <w:pStyle w:val="NoSpacing"/>
        <w:numPr>
          <w:ilvl w:val="0"/>
          <w:numId w:val="28"/>
        </w:numPr>
      </w:pPr>
      <w:r>
        <w:t>Ordinance No. 283-17 “Establishing a Board of Adjustments Commission”</w:t>
      </w:r>
    </w:p>
    <w:p w:rsidR="00EF412A" w:rsidRDefault="00EF412A" w:rsidP="009E2302">
      <w:pPr>
        <w:pStyle w:val="NoSpacing"/>
      </w:pPr>
      <w:r>
        <w:t>City Employee’s Report</w:t>
      </w:r>
    </w:p>
    <w:p w:rsidR="00EF412A" w:rsidRDefault="00EF412A" w:rsidP="00EF412A">
      <w:pPr>
        <w:pStyle w:val="NoSpacing"/>
      </w:pPr>
      <w:r>
        <w:t>City Clerk’s Report</w:t>
      </w:r>
    </w:p>
    <w:p w:rsidR="00EF412A" w:rsidRDefault="00EF412A" w:rsidP="00EF412A">
      <w:pPr>
        <w:pStyle w:val="NoSpacing"/>
      </w:pPr>
      <w:r>
        <w:t>Mayor’s Report</w:t>
      </w:r>
    </w:p>
    <w:p w:rsidR="00EF412A" w:rsidRDefault="00EF412A" w:rsidP="00EF412A">
      <w:pPr>
        <w:pStyle w:val="NoSpacing"/>
      </w:pPr>
      <w:r>
        <w:t>Chairperson Guy: Mayor Pro Tem &amp; Community Club</w:t>
      </w:r>
    </w:p>
    <w:p w:rsidR="00EF412A" w:rsidRDefault="00EF412A" w:rsidP="00EF412A">
      <w:pPr>
        <w:pStyle w:val="NoSpacing"/>
      </w:pPr>
      <w:r>
        <w:t>Chairperson C. Beuthien: Nuisance, Streets &amp; Parking</w:t>
      </w:r>
    </w:p>
    <w:p w:rsidR="00EF412A" w:rsidRDefault="00EF412A" w:rsidP="00EF412A">
      <w:pPr>
        <w:pStyle w:val="NoSpacing"/>
      </w:pPr>
      <w:r>
        <w:t>Chairperson M. Beuthien: Finance, Buildings &amp; Grounds</w:t>
      </w:r>
    </w:p>
    <w:p w:rsidR="00EF412A" w:rsidRDefault="00EF412A" w:rsidP="00EF412A">
      <w:pPr>
        <w:pStyle w:val="NoSpacing"/>
      </w:pPr>
      <w:r>
        <w:t xml:space="preserve">Chairperson Figley: WGML </w:t>
      </w:r>
    </w:p>
    <w:p w:rsidR="00EF412A" w:rsidRDefault="00EF412A" w:rsidP="00EF412A">
      <w:pPr>
        <w:pStyle w:val="NoSpacing"/>
        <w:ind w:firstLine="720"/>
      </w:pPr>
      <w:r>
        <w:t>Adjournment</w:t>
      </w:r>
    </w:p>
    <w:p w:rsidR="00EF412A" w:rsidRDefault="00EF412A" w:rsidP="00EF412A">
      <w:pPr>
        <w:pStyle w:val="NoSpacing"/>
      </w:pPr>
    </w:p>
    <w:p w:rsidR="007007D5" w:rsidRDefault="007007D5" w:rsidP="003767A7">
      <w:pPr>
        <w:pStyle w:val="NoSpacing"/>
        <w:ind w:left="720"/>
      </w:pPr>
    </w:p>
    <w:p w:rsidR="007007D5" w:rsidRDefault="007007D5" w:rsidP="003767A7">
      <w:pPr>
        <w:pStyle w:val="NoSpacing"/>
        <w:ind w:left="720"/>
      </w:pPr>
    </w:p>
    <w:p w:rsidR="00C90D29" w:rsidRDefault="00C90D29" w:rsidP="007007D5">
      <w:pPr>
        <w:pStyle w:val="NoSpacing"/>
        <w:ind w:left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E75"/>
    <w:multiLevelType w:val="hybridMultilevel"/>
    <w:tmpl w:val="A368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053E5B92"/>
    <w:multiLevelType w:val="hybridMultilevel"/>
    <w:tmpl w:val="8E00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6AF"/>
    <w:multiLevelType w:val="hybridMultilevel"/>
    <w:tmpl w:val="15385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5" w15:restartNumberingAfterBreak="0">
    <w:nsid w:val="0CCA47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C5A89"/>
    <w:multiLevelType w:val="hybridMultilevel"/>
    <w:tmpl w:val="013A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06772"/>
    <w:multiLevelType w:val="hybridMultilevel"/>
    <w:tmpl w:val="B062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F1C35"/>
    <w:multiLevelType w:val="hybridMultilevel"/>
    <w:tmpl w:val="CC1E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6C32"/>
    <w:multiLevelType w:val="hybridMultilevel"/>
    <w:tmpl w:val="3F3C3A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46ECF"/>
    <w:multiLevelType w:val="hybridMultilevel"/>
    <w:tmpl w:val="8EA02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A14976"/>
    <w:multiLevelType w:val="hybridMultilevel"/>
    <w:tmpl w:val="081E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6246B"/>
    <w:multiLevelType w:val="hybridMultilevel"/>
    <w:tmpl w:val="C718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B6579"/>
    <w:multiLevelType w:val="hybridMultilevel"/>
    <w:tmpl w:val="5C409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671D7B"/>
    <w:multiLevelType w:val="hybridMultilevel"/>
    <w:tmpl w:val="6EB0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347B"/>
    <w:multiLevelType w:val="hybridMultilevel"/>
    <w:tmpl w:val="FED84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83529"/>
    <w:multiLevelType w:val="hybridMultilevel"/>
    <w:tmpl w:val="780CCD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E03BF4"/>
    <w:multiLevelType w:val="hybridMultilevel"/>
    <w:tmpl w:val="96BC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06814"/>
    <w:multiLevelType w:val="hybridMultilevel"/>
    <w:tmpl w:val="1DCA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82DDD"/>
    <w:multiLevelType w:val="hybridMultilevel"/>
    <w:tmpl w:val="8AC4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1"/>
  </w:num>
  <w:num w:numId="5">
    <w:abstractNumId w:val="8"/>
  </w:num>
  <w:num w:numId="6">
    <w:abstractNumId w:val="16"/>
  </w:num>
  <w:num w:numId="7">
    <w:abstractNumId w:val="26"/>
  </w:num>
  <w:num w:numId="8">
    <w:abstractNumId w:val="10"/>
  </w:num>
  <w:num w:numId="9">
    <w:abstractNumId w:val="17"/>
  </w:num>
  <w:num w:numId="10">
    <w:abstractNumId w:val="6"/>
  </w:num>
  <w:num w:numId="11">
    <w:abstractNumId w:val="27"/>
  </w:num>
  <w:num w:numId="12">
    <w:abstractNumId w:val="25"/>
  </w:num>
  <w:num w:numId="13">
    <w:abstractNumId w:val="18"/>
  </w:num>
  <w:num w:numId="14">
    <w:abstractNumId w:val="0"/>
  </w:num>
  <w:num w:numId="15">
    <w:abstractNumId w:val="21"/>
  </w:num>
  <w:num w:numId="16">
    <w:abstractNumId w:val="13"/>
  </w:num>
  <w:num w:numId="17">
    <w:abstractNumId w:val="19"/>
  </w:num>
  <w:num w:numId="18">
    <w:abstractNumId w:val="14"/>
  </w:num>
  <w:num w:numId="19">
    <w:abstractNumId w:val="7"/>
  </w:num>
  <w:num w:numId="20">
    <w:abstractNumId w:val="9"/>
  </w:num>
  <w:num w:numId="21">
    <w:abstractNumId w:val="20"/>
  </w:num>
  <w:num w:numId="22">
    <w:abstractNumId w:val="12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07A02"/>
    <w:rsid w:val="0002087E"/>
    <w:rsid w:val="000322C6"/>
    <w:rsid w:val="00042F92"/>
    <w:rsid w:val="00064C74"/>
    <w:rsid w:val="00065F57"/>
    <w:rsid w:val="00093237"/>
    <w:rsid w:val="000A7DD3"/>
    <w:rsid w:val="000D61A4"/>
    <w:rsid w:val="000E69C1"/>
    <w:rsid w:val="000F32AA"/>
    <w:rsid w:val="00106740"/>
    <w:rsid w:val="00145730"/>
    <w:rsid w:val="001507C5"/>
    <w:rsid w:val="00160C0A"/>
    <w:rsid w:val="00177ADE"/>
    <w:rsid w:val="00182EA4"/>
    <w:rsid w:val="001873D4"/>
    <w:rsid w:val="001948DA"/>
    <w:rsid w:val="00194EA6"/>
    <w:rsid w:val="001A1475"/>
    <w:rsid w:val="001B7254"/>
    <w:rsid w:val="001D2742"/>
    <w:rsid w:val="001E6E71"/>
    <w:rsid w:val="001F3D72"/>
    <w:rsid w:val="00210CF5"/>
    <w:rsid w:val="0025371D"/>
    <w:rsid w:val="00256315"/>
    <w:rsid w:val="00256929"/>
    <w:rsid w:val="00261806"/>
    <w:rsid w:val="002702BB"/>
    <w:rsid w:val="00273B7B"/>
    <w:rsid w:val="00275788"/>
    <w:rsid w:val="002811F0"/>
    <w:rsid w:val="00293F01"/>
    <w:rsid w:val="00294BE2"/>
    <w:rsid w:val="002B0C23"/>
    <w:rsid w:val="002D1129"/>
    <w:rsid w:val="002D67D3"/>
    <w:rsid w:val="00305733"/>
    <w:rsid w:val="00343689"/>
    <w:rsid w:val="00343B27"/>
    <w:rsid w:val="003767A7"/>
    <w:rsid w:val="003D748E"/>
    <w:rsid w:val="00412786"/>
    <w:rsid w:val="00424042"/>
    <w:rsid w:val="00430882"/>
    <w:rsid w:val="0043286D"/>
    <w:rsid w:val="00435AAD"/>
    <w:rsid w:val="004476A8"/>
    <w:rsid w:val="00456415"/>
    <w:rsid w:val="00464358"/>
    <w:rsid w:val="00467CD2"/>
    <w:rsid w:val="00470897"/>
    <w:rsid w:val="004734C2"/>
    <w:rsid w:val="004A35E8"/>
    <w:rsid w:val="004C011D"/>
    <w:rsid w:val="004C20AD"/>
    <w:rsid w:val="004D1389"/>
    <w:rsid w:val="004F0965"/>
    <w:rsid w:val="004F1053"/>
    <w:rsid w:val="00512BDF"/>
    <w:rsid w:val="00514E8A"/>
    <w:rsid w:val="00520E0E"/>
    <w:rsid w:val="00533F3B"/>
    <w:rsid w:val="005404AD"/>
    <w:rsid w:val="00540FDD"/>
    <w:rsid w:val="005546DE"/>
    <w:rsid w:val="005603D2"/>
    <w:rsid w:val="005658C9"/>
    <w:rsid w:val="0059071B"/>
    <w:rsid w:val="005A35D0"/>
    <w:rsid w:val="005C191E"/>
    <w:rsid w:val="005E59AE"/>
    <w:rsid w:val="00611AC8"/>
    <w:rsid w:val="0065038B"/>
    <w:rsid w:val="00670878"/>
    <w:rsid w:val="00672048"/>
    <w:rsid w:val="00684044"/>
    <w:rsid w:val="00694CC2"/>
    <w:rsid w:val="006A265C"/>
    <w:rsid w:val="006C26A7"/>
    <w:rsid w:val="006C4BA1"/>
    <w:rsid w:val="006C6CE4"/>
    <w:rsid w:val="006D7BC2"/>
    <w:rsid w:val="006F2074"/>
    <w:rsid w:val="006F5ADF"/>
    <w:rsid w:val="007007D5"/>
    <w:rsid w:val="007008DB"/>
    <w:rsid w:val="00721A56"/>
    <w:rsid w:val="007222FA"/>
    <w:rsid w:val="00733C0A"/>
    <w:rsid w:val="007351B4"/>
    <w:rsid w:val="00746589"/>
    <w:rsid w:val="00756CF5"/>
    <w:rsid w:val="00797A84"/>
    <w:rsid w:val="007A0BA7"/>
    <w:rsid w:val="007A628D"/>
    <w:rsid w:val="007A67AB"/>
    <w:rsid w:val="007D1A6F"/>
    <w:rsid w:val="007E7DE6"/>
    <w:rsid w:val="007F1235"/>
    <w:rsid w:val="008124FD"/>
    <w:rsid w:val="00815672"/>
    <w:rsid w:val="00833582"/>
    <w:rsid w:val="0083673A"/>
    <w:rsid w:val="00850D2A"/>
    <w:rsid w:val="00851471"/>
    <w:rsid w:val="008855CA"/>
    <w:rsid w:val="00894DD4"/>
    <w:rsid w:val="008B08EB"/>
    <w:rsid w:val="008D5156"/>
    <w:rsid w:val="00944366"/>
    <w:rsid w:val="009A65E2"/>
    <w:rsid w:val="009B16BE"/>
    <w:rsid w:val="009C2D9D"/>
    <w:rsid w:val="009D0336"/>
    <w:rsid w:val="009D2930"/>
    <w:rsid w:val="009D35B4"/>
    <w:rsid w:val="009D4E26"/>
    <w:rsid w:val="009D67B8"/>
    <w:rsid w:val="009E2302"/>
    <w:rsid w:val="00A0020E"/>
    <w:rsid w:val="00A04D0C"/>
    <w:rsid w:val="00A07A20"/>
    <w:rsid w:val="00A21E02"/>
    <w:rsid w:val="00A327A7"/>
    <w:rsid w:val="00A60450"/>
    <w:rsid w:val="00A611E7"/>
    <w:rsid w:val="00A65E58"/>
    <w:rsid w:val="00AA0103"/>
    <w:rsid w:val="00AB172A"/>
    <w:rsid w:val="00AB7D2A"/>
    <w:rsid w:val="00AC36D5"/>
    <w:rsid w:val="00AD574E"/>
    <w:rsid w:val="00AD751D"/>
    <w:rsid w:val="00AD7AC5"/>
    <w:rsid w:val="00AE3C0B"/>
    <w:rsid w:val="00B11C7D"/>
    <w:rsid w:val="00B22533"/>
    <w:rsid w:val="00B22BD2"/>
    <w:rsid w:val="00B31621"/>
    <w:rsid w:val="00B33F07"/>
    <w:rsid w:val="00B445D5"/>
    <w:rsid w:val="00B609B6"/>
    <w:rsid w:val="00B846CF"/>
    <w:rsid w:val="00B93D2C"/>
    <w:rsid w:val="00BB2580"/>
    <w:rsid w:val="00BB4C0B"/>
    <w:rsid w:val="00BB6DED"/>
    <w:rsid w:val="00BC0EF1"/>
    <w:rsid w:val="00BC5BD2"/>
    <w:rsid w:val="00BD2AEA"/>
    <w:rsid w:val="00BE076B"/>
    <w:rsid w:val="00C06F23"/>
    <w:rsid w:val="00C14C48"/>
    <w:rsid w:val="00C26E6B"/>
    <w:rsid w:val="00C323CE"/>
    <w:rsid w:val="00C32A61"/>
    <w:rsid w:val="00C372A1"/>
    <w:rsid w:val="00C63D51"/>
    <w:rsid w:val="00C70F49"/>
    <w:rsid w:val="00C90D29"/>
    <w:rsid w:val="00CA5A50"/>
    <w:rsid w:val="00CA6CE0"/>
    <w:rsid w:val="00CC26C6"/>
    <w:rsid w:val="00CE6611"/>
    <w:rsid w:val="00CF0C48"/>
    <w:rsid w:val="00CF0FC1"/>
    <w:rsid w:val="00CF2775"/>
    <w:rsid w:val="00D0065A"/>
    <w:rsid w:val="00D27D62"/>
    <w:rsid w:val="00D559C5"/>
    <w:rsid w:val="00D64528"/>
    <w:rsid w:val="00D646D6"/>
    <w:rsid w:val="00D67BD2"/>
    <w:rsid w:val="00D869DB"/>
    <w:rsid w:val="00D9348E"/>
    <w:rsid w:val="00D94864"/>
    <w:rsid w:val="00DA220A"/>
    <w:rsid w:val="00DB0BAE"/>
    <w:rsid w:val="00DB3332"/>
    <w:rsid w:val="00DB5EAF"/>
    <w:rsid w:val="00DC71A2"/>
    <w:rsid w:val="00DC77BA"/>
    <w:rsid w:val="00DF3E28"/>
    <w:rsid w:val="00E16767"/>
    <w:rsid w:val="00E22DBA"/>
    <w:rsid w:val="00E257AB"/>
    <w:rsid w:val="00E46442"/>
    <w:rsid w:val="00E50E3C"/>
    <w:rsid w:val="00E60F7C"/>
    <w:rsid w:val="00E65B18"/>
    <w:rsid w:val="00E75DCB"/>
    <w:rsid w:val="00E8067A"/>
    <w:rsid w:val="00E826B9"/>
    <w:rsid w:val="00EA7E87"/>
    <w:rsid w:val="00EC1287"/>
    <w:rsid w:val="00EC5736"/>
    <w:rsid w:val="00EC7025"/>
    <w:rsid w:val="00ED2883"/>
    <w:rsid w:val="00EF412A"/>
    <w:rsid w:val="00F025DB"/>
    <w:rsid w:val="00F02611"/>
    <w:rsid w:val="00F04FE5"/>
    <w:rsid w:val="00F23D80"/>
    <w:rsid w:val="00F67FC0"/>
    <w:rsid w:val="00F937AB"/>
    <w:rsid w:val="00FB52D7"/>
    <w:rsid w:val="00FD3404"/>
    <w:rsid w:val="00FF0057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24</cp:revision>
  <cp:lastPrinted>2017-08-15T21:03:00Z</cp:lastPrinted>
  <dcterms:created xsi:type="dcterms:W3CDTF">2017-08-22T14:53:00Z</dcterms:created>
  <dcterms:modified xsi:type="dcterms:W3CDTF">2017-09-08T20:09:00Z</dcterms:modified>
</cp:coreProperties>
</file>