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10DAFA80" w14:textId="28AAEA7D" w:rsidR="00C803F9" w:rsidRDefault="00C803F9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FY2</w:t>
      </w:r>
      <w:r w:rsidR="00634F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Budget Max Levy Rate Public Hearing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7CB9B580" w:rsidR="00AE7BDF" w:rsidRPr="00EF3FE2" w:rsidRDefault="00EA7735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634FA5">
        <w:rPr>
          <w:rFonts w:ascii="Times New Roman" w:hAnsi="Times New Roman" w:cs="Times New Roman"/>
          <w:sz w:val="24"/>
          <w:szCs w:val="24"/>
        </w:rPr>
        <w:t>9</w:t>
      </w:r>
      <w:r w:rsidR="00634FA5" w:rsidRPr="00634F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4FA5">
        <w:rPr>
          <w:rFonts w:ascii="Times New Roman" w:hAnsi="Times New Roman" w:cs="Times New Roman"/>
          <w:sz w:val="24"/>
          <w:szCs w:val="24"/>
        </w:rPr>
        <w:t>, 2023</w:t>
      </w:r>
    </w:p>
    <w:p w14:paraId="4F77EE7B" w14:textId="67E64C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BC1A5B" w14:textId="77777777" w:rsidR="00C803F9" w:rsidRDefault="00C803F9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E1BBECB" w14:textId="522D8657" w:rsidR="00C803F9" w:rsidRDefault="00C803F9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FY2</w:t>
      </w:r>
      <w:r w:rsidR="00634F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Budget Max Levy Rate Public Hearing</w:t>
      </w:r>
    </w:p>
    <w:p w14:paraId="59B797DF" w14:textId="5B04B189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2DC9BE0E" w:rsidR="00D74B82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</w:t>
      </w:r>
      <w:r w:rsidR="00D74B82">
        <w:rPr>
          <w:rFonts w:ascii="Times New Roman" w:hAnsi="Times New Roman" w:cs="Times New Roman"/>
          <w:sz w:val="24"/>
          <w:szCs w:val="24"/>
        </w:rPr>
        <w:t>m</w:t>
      </w:r>
      <w:r w:rsidR="00487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2AA979A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D4202C">
        <w:rPr>
          <w:rFonts w:ascii="Times New Roman" w:hAnsi="Times New Roman" w:cs="Times New Roman"/>
          <w:sz w:val="24"/>
          <w:szCs w:val="24"/>
        </w:rPr>
        <w:t>:</w:t>
      </w:r>
    </w:p>
    <w:p w14:paraId="21C26F4F" w14:textId="57812D69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5151439D" w14:textId="2E77014C" w:rsidR="003558D8" w:rsidRDefault="003558D8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ISG Wastewater program</w:t>
      </w:r>
    </w:p>
    <w:p w14:paraId="43A1E70A" w14:textId="5BE09216" w:rsidR="003744FA" w:rsidRDefault="003744FA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Hwy 30 Coalition</w:t>
      </w:r>
    </w:p>
    <w:p w14:paraId="352937CF" w14:textId="6939792F" w:rsidR="003744FA" w:rsidRPr="00136B4A" w:rsidRDefault="003744FA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34F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IRS Mileage /MIE Reimbursement rate</w:t>
      </w:r>
    </w:p>
    <w:p w14:paraId="094EDD7D" w14:textId="77777777" w:rsidR="003744FA" w:rsidRDefault="003744FA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Committee Appointments</w:t>
      </w:r>
    </w:p>
    <w:p w14:paraId="3193BD5B" w14:textId="77777777" w:rsidR="003744FA" w:rsidRDefault="003744FA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Card Updates</w:t>
      </w:r>
    </w:p>
    <w:p w14:paraId="28808C2B" w14:textId="6F0D0427" w:rsidR="006E0568" w:rsidRDefault="006E0568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Nuisance Abatement As</w:t>
      </w:r>
      <w:r w:rsidR="00E813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essments</w:t>
      </w:r>
    </w:p>
    <w:p w14:paraId="1BEB4770" w14:textId="2528C9BC" w:rsidR="002E0E9D" w:rsidRDefault="00AE7BDF" w:rsidP="00CD4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26890919" w14:textId="587B5999" w:rsidR="00C55ED7" w:rsidRDefault="00C55ED7" w:rsidP="005F13B4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22-26 Approving the Final </w:t>
      </w:r>
      <w:r w:rsidR="00492E0B">
        <w:rPr>
          <w:rFonts w:ascii="Times New Roman" w:hAnsi="Times New Roman" w:cs="Times New Roman"/>
          <w:sz w:val="24"/>
          <w:szCs w:val="24"/>
        </w:rPr>
        <w:t>Survey/Plat of Parcel ID # 4602520000</w:t>
      </w:r>
    </w:p>
    <w:p w14:paraId="28CFFD33" w14:textId="234844ED" w:rsidR="005F13B4" w:rsidRDefault="005F13B4" w:rsidP="005F13B4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EA7735">
        <w:rPr>
          <w:rFonts w:ascii="Times New Roman" w:hAnsi="Times New Roman" w:cs="Times New Roman"/>
          <w:sz w:val="24"/>
          <w:szCs w:val="24"/>
        </w:rPr>
        <w:t>2</w:t>
      </w:r>
      <w:r w:rsidR="00634FA5">
        <w:rPr>
          <w:rFonts w:ascii="Times New Roman" w:hAnsi="Times New Roman" w:cs="Times New Roman"/>
          <w:sz w:val="24"/>
          <w:szCs w:val="24"/>
        </w:rPr>
        <w:t>3</w:t>
      </w:r>
      <w:r w:rsidR="00EA7735">
        <w:rPr>
          <w:rFonts w:ascii="Times New Roman" w:hAnsi="Times New Roman" w:cs="Times New Roman"/>
          <w:sz w:val="24"/>
          <w:szCs w:val="24"/>
        </w:rPr>
        <w:t>-</w:t>
      </w:r>
      <w:r w:rsidR="00634FA5">
        <w:rPr>
          <w:rFonts w:ascii="Times New Roman" w:hAnsi="Times New Roman" w:cs="Times New Roman"/>
          <w:sz w:val="24"/>
          <w:szCs w:val="24"/>
        </w:rPr>
        <w:t>01</w:t>
      </w:r>
      <w:r w:rsidR="00EA7735">
        <w:rPr>
          <w:rFonts w:ascii="Times New Roman" w:hAnsi="Times New Roman" w:cs="Times New Roman"/>
          <w:sz w:val="24"/>
          <w:szCs w:val="24"/>
        </w:rPr>
        <w:t xml:space="preserve"> Setting Wages</w:t>
      </w:r>
    </w:p>
    <w:p w14:paraId="5D76BFBD" w14:textId="3934CE56" w:rsidR="00EA7735" w:rsidRDefault="00EA7735" w:rsidP="005F13B4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</w:t>
      </w:r>
      <w:r w:rsidR="00634FA5">
        <w:rPr>
          <w:rFonts w:ascii="Times New Roman" w:hAnsi="Times New Roman" w:cs="Times New Roman"/>
          <w:sz w:val="24"/>
          <w:szCs w:val="24"/>
        </w:rPr>
        <w:t>3-02</w:t>
      </w:r>
      <w:r>
        <w:rPr>
          <w:rFonts w:ascii="Times New Roman" w:hAnsi="Times New Roman" w:cs="Times New Roman"/>
          <w:sz w:val="24"/>
          <w:szCs w:val="24"/>
        </w:rPr>
        <w:t xml:space="preserve"> Naming Depositories</w:t>
      </w:r>
    </w:p>
    <w:p w14:paraId="0B517A70" w14:textId="798CB1AA" w:rsidR="00EA7735" w:rsidRDefault="00EA7735" w:rsidP="005F13B4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</w:t>
      </w:r>
      <w:r w:rsidR="00634FA5">
        <w:rPr>
          <w:rFonts w:ascii="Times New Roman" w:hAnsi="Times New Roman" w:cs="Times New Roman"/>
          <w:sz w:val="24"/>
          <w:szCs w:val="24"/>
        </w:rPr>
        <w:t>3-03</w:t>
      </w:r>
      <w:r w:rsidR="003223CF">
        <w:rPr>
          <w:rFonts w:ascii="Times New Roman" w:hAnsi="Times New Roman" w:cs="Times New Roman"/>
          <w:sz w:val="24"/>
          <w:szCs w:val="24"/>
        </w:rPr>
        <w:t xml:space="preserve"> FY2</w:t>
      </w:r>
      <w:r w:rsidR="00AD48B4">
        <w:rPr>
          <w:rFonts w:ascii="Times New Roman" w:hAnsi="Times New Roman" w:cs="Times New Roman"/>
          <w:sz w:val="24"/>
          <w:szCs w:val="24"/>
        </w:rPr>
        <w:t>4</w:t>
      </w:r>
      <w:r w:rsidR="003223CF">
        <w:rPr>
          <w:rFonts w:ascii="Times New Roman" w:hAnsi="Times New Roman" w:cs="Times New Roman"/>
          <w:sz w:val="24"/>
          <w:szCs w:val="24"/>
        </w:rPr>
        <w:t xml:space="preserve"> Budget Max Levy Rate</w:t>
      </w:r>
    </w:p>
    <w:p w14:paraId="49DFD5FD" w14:textId="3F554D27" w:rsidR="003223CF" w:rsidRPr="00410A1C" w:rsidRDefault="003223CF" w:rsidP="00410A1C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</w:t>
      </w:r>
      <w:r w:rsidR="00907A26">
        <w:rPr>
          <w:rFonts w:ascii="Times New Roman" w:hAnsi="Times New Roman" w:cs="Times New Roman"/>
          <w:sz w:val="24"/>
          <w:szCs w:val="24"/>
        </w:rPr>
        <w:t>3-04</w:t>
      </w:r>
      <w:r>
        <w:rPr>
          <w:rFonts w:ascii="Times New Roman" w:hAnsi="Times New Roman" w:cs="Times New Roman"/>
          <w:sz w:val="24"/>
          <w:szCs w:val="24"/>
        </w:rPr>
        <w:t xml:space="preserve"> Setting the Public Hearing for the FY2</w:t>
      </w:r>
      <w:r w:rsidR="00907A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Budget 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7D75602" w14:textId="7FB744DC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 w:rsidR="00E81392">
        <w:rPr>
          <w:rFonts w:ascii="Times New Roman" w:hAnsi="Times New Roman" w:cs="Times New Roman"/>
          <w:sz w:val="24"/>
          <w:szCs w:val="24"/>
        </w:rPr>
        <w:t>Nuisance, Buildings &amp; Grounds, and Tree Board</w:t>
      </w:r>
    </w:p>
    <w:p w14:paraId="2B0B5DC0" w14:textId="263F058F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</w:t>
      </w:r>
      <w:r w:rsidR="00E81392">
        <w:rPr>
          <w:rFonts w:ascii="Times New Roman" w:hAnsi="Times New Roman" w:cs="Times New Roman"/>
          <w:sz w:val="24"/>
          <w:szCs w:val="24"/>
        </w:rPr>
        <w:t>Mayor Pro Tem &amp; Finance</w:t>
      </w:r>
    </w:p>
    <w:p w14:paraId="6E184C1D" w14:textId="36D58DFC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596C35">
        <w:rPr>
          <w:rFonts w:ascii="Times New Roman" w:hAnsi="Times New Roman" w:cs="Times New Roman"/>
          <w:sz w:val="24"/>
          <w:szCs w:val="24"/>
        </w:rPr>
        <w:t>Marlowe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81392">
        <w:rPr>
          <w:rFonts w:ascii="Times New Roman" w:hAnsi="Times New Roman" w:cs="Times New Roman"/>
          <w:sz w:val="24"/>
          <w:szCs w:val="24"/>
        </w:rPr>
        <w:t>Police, Community Club, and Museum</w:t>
      </w:r>
    </w:p>
    <w:p w14:paraId="352CEBAC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36B7E4F5" w14:textId="620BA7E5" w:rsidR="004A69B1" w:rsidRDefault="004A69B1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Beitelspacher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114F">
        <w:rPr>
          <w:rFonts w:ascii="Times New Roman" w:hAnsi="Times New Roman" w:cs="Times New Roman"/>
          <w:sz w:val="24"/>
          <w:szCs w:val="24"/>
        </w:rPr>
        <w:t>Water, Sewer, Storm Sewer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EF3FE2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EF3FE2">
        <w:rPr>
          <w:rFonts w:ascii="Times New Roman" w:hAnsi="Times New Roman" w:cs="Times New Roman"/>
          <w:sz w:val="24"/>
          <w:szCs w:val="24"/>
        </w:rPr>
        <w:t xml:space="preserve">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2E7C" w14:textId="77777777" w:rsidR="00B42AA4" w:rsidRDefault="00B42AA4" w:rsidP="00E40831">
      <w:pPr>
        <w:spacing w:after="0" w:line="240" w:lineRule="auto"/>
      </w:pPr>
      <w:r>
        <w:separator/>
      </w:r>
    </w:p>
  </w:endnote>
  <w:endnote w:type="continuationSeparator" w:id="0">
    <w:p w14:paraId="39FAE2D7" w14:textId="77777777" w:rsidR="00B42AA4" w:rsidRDefault="00B42AA4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6486" w14:textId="77777777" w:rsidR="00B42AA4" w:rsidRDefault="00B42AA4" w:rsidP="00E40831">
      <w:pPr>
        <w:spacing w:after="0" w:line="240" w:lineRule="auto"/>
      </w:pPr>
      <w:r>
        <w:separator/>
      </w:r>
    </w:p>
  </w:footnote>
  <w:footnote w:type="continuationSeparator" w:id="0">
    <w:p w14:paraId="2C0B4E1C" w14:textId="77777777" w:rsidR="00B42AA4" w:rsidRDefault="00B42AA4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21D49"/>
    <w:multiLevelType w:val="hybridMultilevel"/>
    <w:tmpl w:val="86FA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05859"/>
    <w:multiLevelType w:val="hybridMultilevel"/>
    <w:tmpl w:val="2EAE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134E0"/>
    <w:multiLevelType w:val="hybridMultilevel"/>
    <w:tmpl w:val="4A6A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4"/>
  </w:num>
  <w:num w:numId="6">
    <w:abstractNumId w:val="23"/>
  </w:num>
  <w:num w:numId="7">
    <w:abstractNumId w:val="28"/>
  </w:num>
  <w:num w:numId="8">
    <w:abstractNumId w:val="27"/>
  </w:num>
  <w:num w:numId="9">
    <w:abstractNumId w:val="25"/>
  </w:num>
  <w:num w:numId="10">
    <w:abstractNumId w:val="11"/>
  </w:num>
  <w:num w:numId="11">
    <w:abstractNumId w:val="16"/>
  </w:num>
  <w:num w:numId="12">
    <w:abstractNumId w:val="17"/>
  </w:num>
  <w:num w:numId="13">
    <w:abstractNumId w:val="24"/>
  </w:num>
  <w:num w:numId="14">
    <w:abstractNumId w:val="5"/>
  </w:num>
  <w:num w:numId="15">
    <w:abstractNumId w:val="6"/>
  </w:num>
  <w:num w:numId="16">
    <w:abstractNumId w:val="17"/>
  </w:num>
  <w:num w:numId="17">
    <w:abstractNumId w:val="22"/>
  </w:num>
  <w:num w:numId="18">
    <w:abstractNumId w:val="9"/>
  </w:num>
  <w:num w:numId="19">
    <w:abstractNumId w:val="4"/>
  </w:num>
  <w:num w:numId="20">
    <w:abstractNumId w:val="2"/>
  </w:num>
  <w:num w:numId="21">
    <w:abstractNumId w:val="26"/>
  </w:num>
  <w:num w:numId="22">
    <w:abstractNumId w:val="13"/>
  </w:num>
  <w:num w:numId="23">
    <w:abstractNumId w:val="0"/>
  </w:num>
  <w:num w:numId="24">
    <w:abstractNumId w:val="19"/>
  </w:num>
  <w:num w:numId="25">
    <w:abstractNumId w:val="29"/>
  </w:num>
  <w:num w:numId="26">
    <w:abstractNumId w:val="8"/>
  </w:num>
  <w:num w:numId="27">
    <w:abstractNumId w:val="30"/>
  </w:num>
  <w:num w:numId="28">
    <w:abstractNumId w:val="7"/>
  </w:num>
  <w:num w:numId="29">
    <w:abstractNumId w:val="10"/>
  </w:num>
  <w:num w:numId="30">
    <w:abstractNumId w:val="12"/>
  </w:num>
  <w:num w:numId="31">
    <w:abstractNumId w:val="15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16E1"/>
    <w:rsid w:val="00011326"/>
    <w:rsid w:val="000120D3"/>
    <w:rsid w:val="0001647F"/>
    <w:rsid w:val="00023E3D"/>
    <w:rsid w:val="00032A03"/>
    <w:rsid w:val="00035FB7"/>
    <w:rsid w:val="00037734"/>
    <w:rsid w:val="00041367"/>
    <w:rsid w:val="00052DA3"/>
    <w:rsid w:val="0006031A"/>
    <w:rsid w:val="00064F59"/>
    <w:rsid w:val="000673BF"/>
    <w:rsid w:val="0007370B"/>
    <w:rsid w:val="00085D50"/>
    <w:rsid w:val="000905DA"/>
    <w:rsid w:val="00092896"/>
    <w:rsid w:val="00095728"/>
    <w:rsid w:val="000A5890"/>
    <w:rsid w:val="000B478D"/>
    <w:rsid w:val="000C0950"/>
    <w:rsid w:val="000D0F77"/>
    <w:rsid w:val="000D1B18"/>
    <w:rsid w:val="000D3059"/>
    <w:rsid w:val="000E3EBD"/>
    <w:rsid w:val="000F2BBC"/>
    <w:rsid w:val="0010362B"/>
    <w:rsid w:val="0010648E"/>
    <w:rsid w:val="0010651E"/>
    <w:rsid w:val="0015563B"/>
    <w:rsid w:val="00164BAD"/>
    <w:rsid w:val="00172A1F"/>
    <w:rsid w:val="00182100"/>
    <w:rsid w:val="0018460E"/>
    <w:rsid w:val="00184A25"/>
    <w:rsid w:val="00184E95"/>
    <w:rsid w:val="00191845"/>
    <w:rsid w:val="001A379F"/>
    <w:rsid w:val="001A438D"/>
    <w:rsid w:val="001B0BC5"/>
    <w:rsid w:val="001B5E33"/>
    <w:rsid w:val="001D0312"/>
    <w:rsid w:val="001D42CC"/>
    <w:rsid w:val="001D7508"/>
    <w:rsid w:val="001E0634"/>
    <w:rsid w:val="001E3A24"/>
    <w:rsid w:val="001E3CBC"/>
    <w:rsid w:val="00200A38"/>
    <w:rsid w:val="0020593F"/>
    <w:rsid w:val="002204BE"/>
    <w:rsid w:val="002437FF"/>
    <w:rsid w:val="002519A4"/>
    <w:rsid w:val="00254F9A"/>
    <w:rsid w:val="002717DC"/>
    <w:rsid w:val="00273B10"/>
    <w:rsid w:val="002772F1"/>
    <w:rsid w:val="00277BC2"/>
    <w:rsid w:val="00287684"/>
    <w:rsid w:val="00292F91"/>
    <w:rsid w:val="00296649"/>
    <w:rsid w:val="002966B1"/>
    <w:rsid w:val="002A72A4"/>
    <w:rsid w:val="002A7922"/>
    <w:rsid w:val="002B00BD"/>
    <w:rsid w:val="002B04C4"/>
    <w:rsid w:val="002B2578"/>
    <w:rsid w:val="002B6433"/>
    <w:rsid w:val="002C4230"/>
    <w:rsid w:val="002E0E9D"/>
    <w:rsid w:val="002E1FE4"/>
    <w:rsid w:val="002E5A6B"/>
    <w:rsid w:val="002E728B"/>
    <w:rsid w:val="003223CF"/>
    <w:rsid w:val="00333190"/>
    <w:rsid w:val="003367FE"/>
    <w:rsid w:val="003400D8"/>
    <w:rsid w:val="00341B96"/>
    <w:rsid w:val="003558D8"/>
    <w:rsid w:val="003606F4"/>
    <w:rsid w:val="003744FA"/>
    <w:rsid w:val="003818A7"/>
    <w:rsid w:val="003953B4"/>
    <w:rsid w:val="003A25A8"/>
    <w:rsid w:val="003A3424"/>
    <w:rsid w:val="003A51C2"/>
    <w:rsid w:val="003B3244"/>
    <w:rsid w:val="003C511F"/>
    <w:rsid w:val="003D0E6F"/>
    <w:rsid w:val="003E1576"/>
    <w:rsid w:val="003E76B3"/>
    <w:rsid w:val="003F29A6"/>
    <w:rsid w:val="003F2AF8"/>
    <w:rsid w:val="003F3D2C"/>
    <w:rsid w:val="00404A80"/>
    <w:rsid w:val="004070AA"/>
    <w:rsid w:val="00410A1C"/>
    <w:rsid w:val="00421782"/>
    <w:rsid w:val="00421905"/>
    <w:rsid w:val="004271F3"/>
    <w:rsid w:val="0045107D"/>
    <w:rsid w:val="00455374"/>
    <w:rsid w:val="00457BF7"/>
    <w:rsid w:val="00457D83"/>
    <w:rsid w:val="00463829"/>
    <w:rsid w:val="00466C00"/>
    <w:rsid w:val="00470E08"/>
    <w:rsid w:val="00474924"/>
    <w:rsid w:val="00475AC8"/>
    <w:rsid w:val="00487585"/>
    <w:rsid w:val="00492064"/>
    <w:rsid w:val="00492E0B"/>
    <w:rsid w:val="004A1834"/>
    <w:rsid w:val="004A5756"/>
    <w:rsid w:val="004A65EC"/>
    <w:rsid w:val="004A69B1"/>
    <w:rsid w:val="004B087F"/>
    <w:rsid w:val="004C5CCA"/>
    <w:rsid w:val="004D099F"/>
    <w:rsid w:val="004E72CD"/>
    <w:rsid w:val="005002B8"/>
    <w:rsid w:val="005057B6"/>
    <w:rsid w:val="00513113"/>
    <w:rsid w:val="005134C9"/>
    <w:rsid w:val="00517653"/>
    <w:rsid w:val="00530919"/>
    <w:rsid w:val="00541708"/>
    <w:rsid w:val="00554A1D"/>
    <w:rsid w:val="0056039A"/>
    <w:rsid w:val="0056366D"/>
    <w:rsid w:val="00566D65"/>
    <w:rsid w:val="00575C36"/>
    <w:rsid w:val="00592810"/>
    <w:rsid w:val="00596C35"/>
    <w:rsid w:val="00597304"/>
    <w:rsid w:val="005C7F94"/>
    <w:rsid w:val="005E08E1"/>
    <w:rsid w:val="005E312A"/>
    <w:rsid w:val="005F13B4"/>
    <w:rsid w:val="00600138"/>
    <w:rsid w:val="00616145"/>
    <w:rsid w:val="00620DC3"/>
    <w:rsid w:val="006349AB"/>
    <w:rsid w:val="00634FA5"/>
    <w:rsid w:val="00643762"/>
    <w:rsid w:val="00664400"/>
    <w:rsid w:val="006736B3"/>
    <w:rsid w:val="0067549C"/>
    <w:rsid w:val="00683587"/>
    <w:rsid w:val="006913D9"/>
    <w:rsid w:val="006B08C5"/>
    <w:rsid w:val="006D1ABE"/>
    <w:rsid w:val="006D2F5C"/>
    <w:rsid w:val="006E0568"/>
    <w:rsid w:val="006E45F4"/>
    <w:rsid w:val="006E742B"/>
    <w:rsid w:val="006F537E"/>
    <w:rsid w:val="0070301B"/>
    <w:rsid w:val="007158E1"/>
    <w:rsid w:val="0071658C"/>
    <w:rsid w:val="0071658F"/>
    <w:rsid w:val="007166E7"/>
    <w:rsid w:val="00726391"/>
    <w:rsid w:val="00731E80"/>
    <w:rsid w:val="00744BD1"/>
    <w:rsid w:val="0074751E"/>
    <w:rsid w:val="00763207"/>
    <w:rsid w:val="00781B6E"/>
    <w:rsid w:val="007A3193"/>
    <w:rsid w:val="007B2739"/>
    <w:rsid w:val="007C040E"/>
    <w:rsid w:val="007C172D"/>
    <w:rsid w:val="007D6CB0"/>
    <w:rsid w:val="007F38C9"/>
    <w:rsid w:val="007F4112"/>
    <w:rsid w:val="007F5381"/>
    <w:rsid w:val="008012A4"/>
    <w:rsid w:val="00806C79"/>
    <w:rsid w:val="00812322"/>
    <w:rsid w:val="00823BFC"/>
    <w:rsid w:val="0082544C"/>
    <w:rsid w:val="008436C6"/>
    <w:rsid w:val="00846982"/>
    <w:rsid w:val="008471BA"/>
    <w:rsid w:val="00847978"/>
    <w:rsid w:val="0085253F"/>
    <w:rsid w:val="00853649"/>
    <w:rsid w:val="00854462"/>
    <w:rsid w:val="00871CA3"/>
    <w:rsid w:val="00890278"/>
    <w:rsid w:val="00892181"/>
    <w:rsid w:val="00894880"/>
    <w:rsid w:val="00897F3D"/>
    <w:rsid w:val="008A381B"/>
    <w:rsid w:val="008B0478"/>
    <w:rsid w:val="008B2C33"/>
    <w:rsid w:val="008B2C79"/>
    <w:rsid w:val="008B6970"/>
    <w:rsid w:val="008E0BDB"/>
    <w:rsid w:val="008E1A87"/>
    <w:rsid w:val="008E5BB9"/>
    <w:rsid w:val="008F7A42"/>
    <w:rsid w:val="00903BA3"/>
    <w:rsid w:val="0090564A"/>
    <w:rsid w:val="009076F1"/>
    <w:rsid w:val="00907A26"/>
    <w:rsid w:val="00913305"/>
    <w:rsid w:val="009160E0"/>
    <w:rsid w:val="00916141"/>
    <w:rsid w:val="00916B41"/>
    <w:rsid w:val="00922709"/>
    <w:rsid w:val="00924327"/>
    <w:rsid w:val="009551FB"/>
    <w:rsid w:val="00960940"/>
    <w:rsid w:val="0098513E"/>
    <w:rsid w:val="009A0093"/>
    <w:rsid w:val="009D2792"/>
    <w:rsid w:val="009D567E"/>
    <w:rsid w:val="009F1D09"/>
    <w:rsid w:val="00A4069E"/>
    <w:rsid w:val="00A446BC"/>
    <w:rsid w:val="00A52709"/>
    <w:rsid w:val="00A5280D"/>
    <w:rsid w:val="00A627AD"/>
    <w:rsid w:val="00A82E35"/>
    <w:rsid w:val="00A868EE"/>
    <w:rsid w:val="00A93B4C"/>
    <w:rsid w:val="00AC1FD7"/>
    <w:rsid w:val="00AD48B4"/>
    <w:rsid w:val="00AE12CF"/>
    <w:rsid w:val="00AE7BDF"/>
    <w:rsid w:val="00B213C2"/>
    <w:rsid w:val="00B32847"/>
    <w:rsid w:val="00B33808"/>
    <w:rsid w:val="00B33C30"/>
    <w:rsid w:val="00B42AA4"/>
    <w:rsid w:val="00B619C2"/>
    <w:rsid w:val="00B74814"/>
    <w:rsid w:val="00B910B9"/>
    <w:rsid w:val="00BA3196"/>
    <w:rsid w:val="00BA4D2E"/>
    <w:rsid w:val="00BA6801"/>
    <w:rsid w:val="00BC4709"/>
    <w:rsid w:val="00BD1C12"/>
    <w:rsid w:val="00BF2843"/>
    <w:rsid w:val="00BF60D1"/>
    <w:rsid w:val="00C20C59"/>
    <w:rsid w:val="00C214A2"/>
    <w:rsid w:val="00C3496D"/>
    <w:rsid w:val="00C34D1A"/>
    <w:rsid w:val="00C55ED7"/>
    <w:rsid w:val="00C61773"/>
    <w:rsid w:val="00C803F9"/>
    <w:rsid w:val="00CA6FFD"/>
    <w:rsid w:val="00CB5B8B"/>
    <w:rsid w:val="00CC508D"/>
    <w:rsid w:val="00CC70D0"/>
    <w:rsid w:val="00CD2B72"/>
    <w:rsid w:val="00CD4755"/>
    <w:rsid w:val="00CD7471"/>
    <w:rsid w:val="00CE33A7"/>
    <w:rsid w:val="00CE78F5"/>
    <w:rsid w:val="00CE7CAB"/>
    <w:rsid w:val="00CF315F"/>
    <w:rsid w:val="00D02DDC"/>
    <w:rsid w:val="00D10AC5"/>
    <w:rsid w:val="00D12DF9"/>
    <w:rsid w:val="00D1352B"/>
    <w:rsid w:val="00D14758"/>
    <w:rsid w:val="00D31F1F"/>
    <w:rsid w:val="00D4202C"/>
    <w:rsid w:val="00D42CEC"/>
    <w:rsid w:val="00D45E98"/>
    <w:rsid w:val="00D669DB"/>
    <w:rsid w:val="00D73E00"/>
    <w:rsid w:val="00D74B82"/>
    <w:rsid w:val="00D77E5E"/>
    <w:rsid w:val="00D8163D"/>
    <w:rsid w:val="00D85B39"/>
    <w:rsid w:val="00D9291C"/>
    <w:rsid w:val="00D968B9"/>
    <w:rsid w:val="00DA131B"/>
    <w:rsid w:val="00DA1E64"/>
    <w:rsid w:val="00DA2888"/>
    <w:rsid w:val="00DB4DFF"/>
    <w:rsid w:val="00DD60EA"/>
    <w:rsid w:val="00DD6989"/>
    <w:rsid w:val="00DD6AC4"/>
    <w:rsid w:val="00DE2B60"/>
    <w:rsid w:val="00DF02A8"/>
    <w:rsid w:val="00DF6655"/>
    <w:rsid w:val="00E05AA8"/>
    <w:rsid w:val="00E14BA7"/>
    <w:rsid w:val="00E254D4"/>
    <w:rsid w:val="00E40831"/>
    <w:rsid w:val="00E44269"/>
    <w:rsid w:val="00E451CC"/>
    <w:rsid w:val="00E45239"/>
    <w:rsid w:val="00E81392"/>
    <w:rsid w:val="00E9516A"/>
    <w:rsid w:val="00EA69EC"/>
    <w:rsid w:val="00EA75B6"/>
    <w:rsid w:val="00EA7735"/>
    <w:rsid w:val="00EB2CD1"/>
    <w:rsid w:val="00ED134A"/>
    <w:rsid w:val="00EE3828"/>
    <w:rsid w:val="00EE54A1"/>
    <w:rsid w:val="00EE5BE1"/>
    <w:rsid w:val="00EF2721"/>
    <w:rsid w:val="00EF5A6A"/>
    <w:rsid w:val="00EF609B"/>
    <w:rsid w:val="00F0577A"/>
    <w:rsid w:val="00F07037"/>
    <w:rsid w:val="00F213FD"/>
    <w:rsid w:val="00F340B4"/>
    <w:rsid w:val="00F4114F"/>
    <w:rsid w:val="00F61E5F"/>
    <w:rsid w:val="00FA0572"/>
    <w:rsid w:val="00FA18A6"/>
    <w:rsid w:val="00FA4A01"/>
    <w:rsid w:val="00FA79D1"/>
    <w:rsid w:val="00FB0582"/>
    <w:rsid w:val="00FC6592"/>
    <w:rsid w:val="00FD70D3"/>
    <w:rsid w:val="00FF137D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dcterms:created xsi:type="dcterms:W3CDTF">2023-01-03T21:46:00Z</dcterms:created>
  <dcterms:modified xsi:type="dcterms:W3CDTF">2023-01-03T21:46:00Z</dcterms:modified>
</cp:coreProperties>
</file>