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88FC" w14:textId="77777777"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14:paraId="4A8188FD" w14:textId="27715FBD" w:rsidR="0011213A" w:rsidRPr="000C7B3C" w:rsidRDefault="00284C76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  <w:r w:rsidR="00DD0861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F909DB">
        <w:rPr>
          <w:rFonts w:ascii="Times New Roman" w:hAnsi="Times New Roman" w:cs="Times New Roman"/>
          <w:b/>
          <w:sz w:val="24"/>
          <w:szCs w:val="24"/>
        </w:rPr>
        <w:t>Planning &amp; Zoning Commission</w:t>
      </w:r>
      <w:r w:rsidR="00DD0861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4A8188FE" w14:textId="77777777"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14:paraId="4A8188FF" w14:textId="5551D830" w:rsidR="00FA4B8E" w:rsidRDefault="001B2748" w:rsidP="0092669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18</w:t>
      </w:r>
      <w:r w:rsidRPr="001B274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31CEA">
        <w:rPr>
          <w:rFonts w:ascii="Times New Roman" w:hAnsi="Times New Roman" w:cs="Times New Roman"/>
          <w:b/>
          <w:sz w:val="24"/>
          <w:szCs w:val="24"/>
        </w:rPr>
        <w:t>, 2019</w:t>
      </w:r>
    </w:p>
    <w:p w14:paraId="4A818900" w14:textId="77777777" w:rsidR="00ED5742" w:rsidRDefault="00ED574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F3FAB2" w14:textId="3A41F15D" w:rsidR="00DD0861" w:rsidRDefault="00856E5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</w:t>
      </w:r>
      <w:r w:rsidR="00152237">
        <w:rPr>
          <w:rFonts w:ascii="Times New Roman" w:hAnsi="Times New Roman" w:cs="Times New Roman"/>
          <w:sz w:val="24"/>
          <w:szCs w:val="24"/>
        </w:rPr>
        <w:t>Chair, McClintock</w:t>
      </w:r>
      <w:r>
        <w:rPr>
          <w:rFonts w:ascii="Times New Roman" w:hAnsi="Times New Roman" w:cs="Times New Roman"/>
          <w:sz w:val="24"/>
          <w:szCs w:val="24"/>
        </w:rPr>
        <w:t xml:space="preserve">, called the </w:t>
      </w:r>
      <w:r w:rsidR="00F909DB">
        <w:rPr>
          <w:rFonts w:ascii="Times New Roman" w:hAnsi="Times New Roman" w:cs="Times New Roman"/>
          <w:sz w:val="24"/>
          <w:szCs w:val="24"/>
        </w:rPr>
        <w:t>meeting to order at 6:</w:t>
      </w:r>
      <w:r w:rsidR="00152237">
        <w:rPr>
          <w:rFonts w:ascii="Times New Roman" w:hAnsi="Times New Roman" w:cs="Times New Roman"/>
          <w:sz w:val="24"/>
          <w:szCs w:val="24"/>
        </w:rPr>
        <w:t>18</w:t>
      </w:r>
      <w:r w:rsidR="00F909DB">
        <w:rPr>
          <w:rFonts w:ascii="Times New Roman" w:hAnsi="Times New Roman" w:cs="Times New Roman"/>
          <w:sz w:val="24"/>
          <w:szCs w:val="24"/>
        </w:rPr>
        <w:t xml:space="preserve"> p.m</w:t>
      </w:r>
      <w:r w:rsidR="00281A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Members present included,</w:t>
      </w:r>
      <w:r w:rsidR="00152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Schwartz</w:t>
      </w:r>
      <w:r w:rsidR="00F31CEA">
        <w:rPr>
          <w:rFonts w:ascii="Times New Roman" w:hAnsi="Times New Roman" w:cs="Times New Roman"/>
          <w:sz w:val="24"/>
          <w:szCs w:val="24"/>
        </w:rPr>
        <w:t>, Warren</w:t>
      </w:r>
      <w:r w:rsidR="007240AB">
        <w:rPr>
          <w:rFonts w:ascii="Times New Roman" w:hAnsi="Times New Roman" w:cs="Times New Roman"/>
          <w:sz w:val="24"/>
          <w:szCs w:val="24"/>
        </w:rPr>
        <w:t>, McClintock</w:t>
      </w:r>
      <w:r w:rsidR="00B8484E">
        <w:rPr>
          <w:rFonts w:ascii="Times New Roman" w:hAnsi="Times New Roman" w:cs="Times New Roman"/>
          <w:sz w:val="24"/>
          <w:szCs w:val="24"/>
        </w:rPr>
        <w:t xml:space="preserve">. </w:t>
      </w:r>
      <w:r w:rsidR="00152237">
        <w:rPr>
          <w:rFonts w:ascii="Times New Roman" w:hAnsi="Times New Roman" w:cs="Times New Roman"/>
          <w:sz w:val="24"/>
          <w:szCs w:val="24"/>
        </w:rPr>
        <w:t xml:space="preserve">Michoski, and Hintz were absent. </w:t>
      </w:r>
    </w:p>
    <w:p w14:paraId="7A2EC5F4" w14:textId="6F6D286F" w:rsidR="00856E54" w:rsidRDefault="00856E5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B521D6" w14:textId="7B7D3E97" w:rsidR="00856E54" w:rsidRDefault="00A8272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Schwartz, second by </w:t>
      </w:r>
      <w:r w:rsidR="007075B5">
        <w:rPr>
          <w:rFonts w:ascii="Times New Roman" w:hAnsi="Times New Roman" w:cs="Times New Roman"/>
          <w:sz w:val="24"/>
          <w:szCs w:val="24"/>
        </w:rPr>
        <w:t>Warren</w:t>
      </w:r>
      <w:r>
        <w:rPr>
          <w:rFonts w:ascii="Times New Roman" w:hAnsi="Times New Roman" w:cs="Times New Roman"/>
          <w:sz w:val="24"/>
          <w:szCs w:val="24"/>
        </w:rPr>
        <w:t xml:space="preserve"> to approve the consent agenda. Ayes; All. </w:t>
      </w:r>
    </w:p>
    <w:p w14:paraId="4B0A8A48" w14:textId="6E67DA13" w:rsidR="00A82720" w:rsidRDefault="00A8272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5F6A7" w14:textId="3DC42D18" w:rsidR="00A82720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comments were received</w:t>
      </w:r>
      <w:r w:rsidR="007075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E6ADED" w14:textId="13AB106D" w:rsidR="00CA3EF6" w:rsidRDefault="00CA3EF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A1E956" w14:textId="6AF868DC" w:rsidR="00CA3EF6" w:rsidRDefault="00CA3EF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members discussed </w:t>
      </w:r>
      <w:r w:rsidR="001821BC">
        <w:rPr>
          <w:rFonts w:ascii="Times New Roman" w:hAnsi="Times New Roman" w:cs="Times New Roman"/>
          <w:sz w:val="24"/>
          <w:szCs w:val="24"/>
        </w:rPr>
        <w:t xml:space="preserve">options for the </w:t>
      </w:r>
      <w:r w:rsidR="00D2797A">
        <w:rPr>
          <w:rFonts w:ascii="Times New Roman" w:hAnsi="Times New Roman" w:cs="Times New Roman"/>
          <w:sz w:val="24"/>
          <w:szCs w:val="24"/>
        </w:rPr>
        <w:t xml:space="preserve">creating a </w:t>
      </w:r>
      <w:r w:rsidR="00152237">
        <w:rPr>
          <w:rFonts w:ascii="Times New Roman" w:hAnsi="Times New Roman" w:cs="Times New Roman"/>
          <w:sz w:val="24"/>
          <w:szCs w:val="24"/>
        </w:rPr>
        <w:t>Comprehensive Plan with Dan Fox from ECIA</w:t>
      </w:r>
      <w:r w:rsidR="001821BC">
        <w:rPr>
          <w:rFonts w:ascii="Times New Roman" w:hAnsi="Times New Roman" w:cs="Times New Roman"/>
          <w:sz w:val="24"/>
          <w:szCs w:val="24"/>
        </w:rPr>
        <w:t xml:space="preserve">. </w:t>
      </w:r>
      <w:r w:rsidR="00152237">
        <w:rPr>
          <w:rFonts w:ascii="Times New Roman" w:hAnsi="Times New Roman" w:cs="Times New Roman"/>
          <w:sz w:val="24"/>
          <w:szCs w:val="24"/>
        </w:rPr>
        <w:t xml:space="preserve">Mr. Fox will </w:t>
      </w:r>
      <w:r w:rsidR="009E793A">
        <w:rPr>
          <w:rFonts w:ascii="Times New Roman" w:hAnsi="Times New Roman" w:cs="Times New Roman"/>
          <w:sz w:val="24"/>
          <w:szCs w:val="24"/>
        </w:rPr>
        <w:t>draft a proposal for his services to complete a comprehensive plan and zoning ordinance for the City of Grand Mound</w:t>
      </w:r>
      <w:r w:rsidR="00D2797A">
        <w:rPr>
          <w:rFonts w:ascii="Times New Roman" w:hAnsi="Times New Roman" w:cs="Times New Roman"/>
          <w:sz w:val="24"/>
          <w:szCs w:val="24"/>
        </w:rPr>
        <w:t>. T</w:t>
      </w:r>
      <w:r w:rsidR="009E793A">
        <w:rPr>
          <w:rFonts w:ascii="Times New Roman" w:hAnsi="Times New Roman" w:cs="Times New Roman"/>
          <w:sz w:val="24"/>
          <w:szCs w:val="24"/>
        </w:rPr>
        <w:t xml:space="preserve">he Planning &amp; Zoning Commission </w:t>
      </w:r>
      <w:r w:rsidR="00D2797A">
        <w:rPr>
          <w:rFonts w:ascii="Times New Roman" w:hAnsi="Times New Roman" w:cs="Times New Roman"/>
          <w:sz w:val="24"/>
          <w:szCs w:val="24"/>
        </w:rPr>
        <w:t>will</w:t>
      </w:r>
      <w:r w:rsidR="009E793A">
        <w:rPr>
          <w:rFonts w:ascii="Times New Roman" w:hAnsi="Times New Roman" w:cs="Times New Roman"/>
          <w:sz w:val="24"/>
          <w:szCs w:val="24"/>
        </w:rPr>
        <w:t xml:space="preserve"> review </w:t>
      </w:r>
      <w:r w:rsidR="00D2797A">
        <w:rPr>
          <w:rFonts w:ascii="Times New Roman" w:hAnsi="Times New Roman" w:cs="Times New Roman"/>
          <w:sz w:val="24"/>
          <w:szCs w:val="24"/>
        </w:rPr>
        <w:t xml:space="preserve">the proposal </w:t>
      </w:r>
      <w:r w:rsidR="009E793A">
        <w:rPr>
          <w:rFonts w:ascii="Times New Roman" w:hAnsi="Times New Roman" w:cs="Times New Roman"/>
          <w:sz w:val="24"/>
          <w:szCs w:val="24"/>
        </w:rPr>
        <w:t xml:space="preserve">at the next meeting. </w:t>
      </w:r>
      <w:r w:rsidR="00D2797A">
        <w:rPr>
          <w:rFonts w:ascii="Times New Roman" w:hAnsi="Times New Roman" w:cs="Times New Roman"/>
          <w:sz w:val="24"/>
          <w:szCs w:val="24"/>
        </w:rPr>
        <w:t>After the</w:t>
      </w:r>
      <w:r w:rsidR="009E793A">
        <w:rPr>
          <w:rFonts w:ascii="Times New Roman" w:hAnsi="Times New Roman" w:cs="Times New Roman"/>
          <w:sz w:val="24"/>
          <w:szCs w:val="24"/>
        </w:rPr>
        <w:t xml:space="preserve"> Planning and Zoning Commission reviews the proposal, the</w:t>
      </w:r>
      <w:r w:rsidR="00D2797A">
        <w:rPr>
          <w:rFonts w:ascii="Times New Roman" w:hAnsi="Times New Roman" w:cs="Times New Roman"/>
          <w:sz w:val="24"/>
          <w:szCs w:val="24"/>
        </w:rPr>
        <w:t xml:space="preserve"> Commission</w:t>
      </w:r>
      <w:r w:rsidR="009E793A">
        <w:rPr>
          <w:rFonts w:ascii="Times New Roman" w:hAnsi="Times New Roman" w:cs="Times New Roman"/>
          <w:sz w:val="24"/>
          <w:szCs w:val="24"/>
        </w:rPr>
        <w:t xml:space="preserve"> will </w:t>
      </w:r>
      <w:r w:rsidR="00162402">
        <w:rPr>
          <w:rFonts w:ascii="Times New Roman" w:hAnsi="Times New Roman" w:cs="Times New Roman"/>
          <w:sz w:val="24"/>
          <w:szCs w:val="24"/>
        </w:rPr>
        <w:t xml:space="preserve">decide </w:t>
      </w:r>
      <w:proofErr w:type="gramStart"/>
      <w:r w:rsidR="00162402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="00162402">
        <w:rPr>
          <w:rFonts w:ascii="Times New Roman" w:hAnsi="Times New Roman" w:cs="Times New Roman"/>
          <w:sz w:val="24"/>
          <w:szCs w:val="24"/>
        </w:rPr>
        <w:t xml:space="preserve"> to make</w:t>
      </w:r>
      <w:r w:rsidR="009E793A">
        <w:rPr>
          <w:rFonts w:ascii="Times New Roman" w:hAnsi="Times New Roman" w:cs="Times New Roman"/>
          <w:sz w:val="24"/>
          <w:szCs w:val="24"/>
        </w:rPr>
        <w:t xml:space="preserve"> a recommendation to request funding for the proposal from the City Council</w:t>
      </w:r>
      <w:r w:rsidR="00672F8B">
        <w:rPr>
          <w:rFonts w:ascii="Times New Roman" w:hAnsi="Times New Roman" w:cs="Times New Roman"/>
          <w:sz w:val="24"/>
          <w:szCs w:val="24"/>
        </w:rPr>
        <w:t xml:space="preserve"> to move forward with Mr. Fox’s services. Mr. Fox stated he estimates he would be available to begin </w:t>
      </w:r>
      <w:r w:rsidR="00162402">
        <w:rPr>
          <w:rFonts w:ascii="Times New Roman" w:hAnsi="Times New Roman" w:cs="Times New Roman"/>
          <w:sz w:val="24"/>
          <w:szCs w:val="24"/>
        </w:rPr>
        <w:t>the work on the</w:t>
      </w:r>
      <w:r w:rsidR="00672F8B">
        <w:rPr>
          <w:rFonts w:ascii="Times New Roman" w:hAnsi="Times New Roman" w:cs="Times New Roman"/>
          <w:sz w:val="24"/>
          <w:szCs w:val="24"/>
        </w:rPr>
        <w:t xml:space="preserve"> comprehensive plan for, in approximately July of 2019. The process</w:t>
      </w:r>
      <w:r w:rsidR="003B2178">
        <w:rPr>
          <w:rFonts w:ascii="Times New Roman" w:hAnsi="Times New Roman" w:cs="Times New Roman"/>
          <w:sz w:val="24"/>
          <w:szCs w:val="24"/>
        </w:rPr>
        <w:t xml:space="preserve"> </w:t>
      </w:r>
      <w:r w:rsidR="00162402">
        <w:rPr>
          <w:rFonts w:ascii="Times New Roman" w:hAnsi="Times New Roman" w:cs="Times New Roman"/>
          <w:sz w:val="24"/>
          <w:szCs w:val="24"/>
        </w:rPr>
        <w:t>is currently</w:t>
      </w:r>
      <w:r w:rsidR="003B2178">
        <w:rPr>
          <w:rFonts w:ascii="Times New Roman" w:hAnsi="Times New Roman" w:cs="Times New Roman"/>
          <w:sz w:val="24"/>
          <w:szCs w:val="24"/>
        </w:rPr>
        <w:t xml:space="preserve"> estimated </w:t>
      </w:r>
      <w:r w:rsidR="00162402">
        <w:rPr>
          <w:rFonts w:ascii="Times New Roman" w:hAnsi="Times New Roman" w:cs="Times New Roman"/>
          <w:sz w:val="24"/>
          <w:szCs w:val="24"/>
        </w:rPr>
        <w:t>to take one year to complete</w:t>
      </w:r>
      <w:bookmarkStart w:id="0" w:name="_GoBack"/>
      <w:bookmarkEnd w:id="0"/>
      <w:r w:rsidR="003B2178">
        <w:rPr>
          <w:rFonts w:ascii="Times New Roman" w:hAnsi="Times New Roman" w:cs="Times New Roman"/>
          <w:sz w:val="24"/>
          <w:szCs w:val="24"/>
        </w:rPr>
        <w:t xml:space="preserve">. </w:t>
      </w:r>
      <w:r w:rsidR="00DD2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34DF8" w14:textId="4B32DC1D" w:rsidR="00BA6D01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332723" w14:textId="66ACD016" w:rsidR="00BA6D01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3B2178">
        <w:rPr>
          <w:rFonts w:ascii="Times New Roman" w:hAnsi="Times New Roman" w:cs="Times New Roman"/>
          <w:sz w:val="24"/>
          <w:szCs w:val="24"/>
        </w:rPr>
        <w:t>Schwartz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2617D8">
        <w:rPr>
          <w:rFonts w:ascii="Times New Roman" w:hAnsi="Times New Roman" w:cs="Times New Roman"/>
          <w:sz w:val="24"/>
          <w:szCs w:val="24"/>
        </w:rPr>
        <w:t>McClintock</w:t>
      </w:r>
      <w:r>
        <w:rPr>
          <w:rFonts w:ascii="Times New Roman" w:hAnsi="Times New Roman" w:cs="Times New Roman"/>
          <w:sz w:val="24"/>
          <w:szCs w:val="24"/>
        </w:rPr>
        <w:t xml:space="preserve"> to set the next meeting for Monday </w:t>
      </w:r>
      <w:r w:rsidR="002617D8">
        <w:rPr>
          <w:rFonts w:ascii="Times New Roman" w:hAnsi="Times New Roman" w:cs="Times New Roman"/>
          <w:sz w:val="24"/>
          <w:szCs w:val="24"/>
        </w:rPr>
        <w:t>April 15</w:t>
      </w:r>
      <w:r w:rsidR="002617D8" w:rsidRPr="002617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617D8">
        <w:rPr>
          <w:rFonts w:ascii="Times New Roman" w:hAnsi="Times New Roman" w:cs="Times New Roman"/>
          <w:sz w:val="24"/>
          <w:szCs w:val="24"/>
        </w:rPr>
        <w:t xml:space="preserve">, 2019 at 6:00 p.m. at City Hall. </w:t>
      </w:r>
      <w:r>
        <w:rPr>
          <w:rFonts w:ascii="Times New Roman" w:hAnsi="Times New Roman" w:cs="Times New Roman"/>
          <w:sz w:val="24"/>
          <w:szCs w:val="24"/>
        </w:rPr>
        <w:t xml:space="preserve"> Ayes; All.</w:t>
      </w:r>
    </w:p>
    <w:p w14:paraId="0D14E194" w14:textId="751EAB33" w:rsidR="00BA6D01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9ACBD3" w14:textId="71E9DE6F" w:rsidR="00BA6D01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2617D8">
        <w:rPr>
          <w:rFonts w:ascii="Times New Roman" w:hAnsi="Times New Roman" w:cs="Times New Roman"/>
          <w:sz w:val="24"/>
          <w:szCs w:val="24"/>
        </w:rPr>
        <w:t>Schwartz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2617D8">
        <w:rPr>
          <w:rFonts w:ascii="Times New Roman" w:hAnsi="Times New Roman" w:cs="Times New Roman"/>
          <w:sz w:val="24"/>
          <w:szCs w:val="24"/>
        </w:rPr>
        <w:t>Warren</w:t>
      </w:r>
      <w:r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2617D8">
        <w:rPr>
          <w:rFonts w:ascii="Times New Roman" w:hAnsi="Times New Roman" w:cs="Times New Roman"/>
          <w:sz w:val="24"/>
          <w:szCs w:val="24"/>
        </w:rPr>
        <w:t>7:00</w:t>
      </w:r>
      <w:r w:rsidR="00CA3EF6">
        <w:rPr>
          <w:rFonts w:ascii="Times New Roman" w:hAnsi="Times New Roman" w:cs="Times New Roman"/>
          <w:sz w:val="24"/>
          <w:szCs w:val="24"/>
        </w:rPr>
        <w:t xml:space="preserve"> p.m. Ayes; All. </w:t>
      </w:r>
    </w:p>
    <w:p w14:paraId="36A7C816" w14:textId="77777777" w:rsidR="001F0A38" w:rsidRDefault="001F0A3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1897B" w14:textId="4503A367"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</w:t>
      </w:r>
      <w:r w:rsidR="002617D8">
        <w:rPr>
          <w:rFonts w:ascii="Times New Roman" w:hAnsi="Times New Roman" w:cs="Times New Roman"/>
          <w:sz w:val="24"/>
          <w:szCs w:val="24"/>
        </w:rPr>
        <w:t xml:space="preserve">meeting </w:t>
      </w:r>
      <w:r w:rsidRPr="000C7B3C">
        <w:rPr>
          <w:rFonts w:ascii="Times New Roman" w:hAnsi="Times New Roman" w:cs="Times New Roman"/>
          <w:sz w:val="24"/>
          <w:szCs w:val="24"/>
        </w:rPr>
        <w:t xml:space="preserve">will be held at </w:t>
      </w:r>
      <w:r w:rsidR="002178AE">
        <w:rPr>
          <w:rFonts w:ascii="Times New Roman" w:hAnsi="Times New Roman" w:cs="Times New Roman"/>
          <w:sz w:val="24"/>
          <w:szCs w:val="24"/>
        </w:rPr>
        <w:t>6</w:t>
      </w:r>
      <w:r w:rsidR="00CE570B" w:rsidRPr="000C7B3C">
        <w:rPr>
          <w:rFonts w:ascii="Times New Roman" w:hAnsi="Times New Roman" w:cs="Times New Roman"/>
          <w:sz w:val="24"/>
          <w:szCs w:val="24"/>
        </w:rPr>
        <w:t>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>Monday</w:t>
      </w:r>
      <w:r w:rsidR="008919A9">
        <w:rPr>
          <w:rFonts w:ascii="Times New Roman" w:hAnsi="Times New Roman" w:cs="Times New Roman"/>
          <w:sz w:val="24"/>
          <w:szCs w:val="24"/>
        </w:rPr>
        <w:t xml:space="preserve"> </w:t>
      </w:r>
      <w:r w:rsidR="002617D8">
        <w:rPr>
          <w:rFonts w:ascii="Times New Roman" w:hAnsi="Times New Roman" w:cs="Times New Roman"/>
          <w:sz w:val="24"/>
          <w:szCs w:val="24"/>
        </w:rPr>
        <w:t>April 15</w:t>
      </w:r>
      <w:r w:rsidR="002617D8" w:rsidRPr="002617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617D8">
        <w:rPr>
          <w:rFonts w:ascii="Times New Roman" w:hAnsi="Times New Roman" w:cs="Times New Roman"/>
          <w:sz w:val="24"/>
          <w:szCs w:val="24"/>
        </w:rPr>
        <w:t>, 2019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  <w:r w:rsidR="00DB7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1897C" w14:textId="77777777" w:rsidR="003E72BC" w:rsidRPr="000C7B3C" w:rsidRDefault="003E72BC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1897D" w14:textId="77777777"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A81897E" w14:textId="5F885378" w:rsidR="007E0FFD" w:rsidRPr="000C7B3C" w:rsidRDefault="002178AE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Shane McClintock, Chair</w:t>
      </w:r>
    </w:p>
    <w:p w14:paraId="4A81897F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A818980" w14:textId="0E6599AA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Melissa Conner, </w:t>
      </w:r>
      <w:r w:rsidR="002A281C">
        <w:rPr>
          <w:rFonts w:ascii="Times New Roman" w:hAnsi="Times New Roman" w:cs="Times New Roman"/>
          <w:sz w:val="24"/>
          <w:szCs w:val="24"/>
        </w:rPr>
        <w:t xml:space="preserve">City </w:t>
      </w:r>
      <w:r w:rsidRPr="000C7B3C">
        <w:rPr>
          <w:rFonts w:ascii="Times New Roman" w:hAnsi="Times New Roman" w:cs="Times New Roman"/>
          <w:sz w:val="24"/>
          <w:szCs w:val="24"/>
        </w:rPr>
        <w:t>Clerk</w:t>
      </w:r>
    </w:p>
    <w:p w14:paraId="4A818981" w14:textId="519FF220" w:rsidR="007E0FFD" w:rsidRPr="000C7B3C" w:rsidRDefault="007E0FFD" w:rsidP="00AE4E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 xml:space="preserve">“These minutes are not official minutes until approved by the </w:t>
      </w:r>
      <w:r w:rsidR="002A281C">
        <w:rPr>
          <w:rFonts w:ascii="Times New Roman" w:hAnsi="Times New Roman" w:cs="Times New Roman"/>
          <w:sz w:val="24"/>
          <w:szCs w:val="24"/>
        </w:rPr>
        <w:t>Commission</w:t>
      </w:r>
      <w:r w:rsidRPr="000C7B3C">
        <w:rPr>
          <w:rFonts w:ascii="Times New Roman" w:hAnsi="Times New Roman" w:cs="Times New Roman"/>
          <w:sz w:val="24"/>
          <w:szCs w:val="24"/>
        </w:rPr>
        <w:t>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A6CCE" w14:textId="77777777" w:rsidR="000853CE" w:rsidRDefault="000853CE" w:rsidP="00CD6035">
      <w:pPr>
        <w:spacing w:after="0" w:line="240" w:lineRule="auto"/>
      </w:pPr>
      <w:r>
        <w:separator/>
      </w:r>
    </w:p>
  </w:endnote>
  <w:endnote w:type="continuationSeparator" w:id="0">
    <w:p w14:paraId="4BDDBDBC" w14:textId="77777777" w:rsidR="000853CE" w:rsidRDefault="000853CE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818986" w14:textId="1D661A82" w:rsidR="0061042D" w:rsidRDefault="0061042D">
            <w:pPr>
              <w:pStyle w:val="Footer"/>
              <w:jc w:val="right"/>
            </w:pPr>
            <w:r>
              <w:t>(</w:t>
            </w:r>
            <w:r w:rsidR="00904683">
              <w:t>10/08</w:t>
            </w:r>
            <w:r w:rsidR="0095549B">
              <w:t>/2018</w:t>
            </w:r>
            <w:r>
              <w:t xml:space="preserve"> </w:t>
            </w:r>
            <w:r w:rsidR="00BF314B">
              <w:t>Minutes) 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02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0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18987" w14:textId="77777777"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3BE5F" w14:textId="77777777" w:rsidR="000853CE" w:rsidRDefault="000853CE" w:rsidP="00CD6035">
      <w:pPr>
        <w:spacing w:after="0" w:line="240" w:lineRule="auto"/>
      </w:pPr>
      <w:r>
        <w:separator/>
      </w:r>
    </w:p>
  </w:footnote>
  <w:footnote w:type="continuationSeparator" w:id="0">
    <w:p w14:paraId="07EC582C" w14:textId="77777777" w:rsidR="000853CE" w:rsidRDefault="000853CE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03589"/>
    <w:rsid w:val="00004A48"/>
    <w:rsid w:val="00015881"/>
    <w:rsid w:val="00016B95"/>
    <w:rsid w:val="00020D18"/>
    <w:rsid w:val="0002519A"/>
    <w:rsid w:val="00034109"/>
    <w:rsid w:val="00036657"/>
    <w:rsid w:val="000434EA"/>
    <w:rsid w:val="00047B9F"/>
    <w:rsid w:val="000569AF"/>
    <w:rsid w:val="0005732B"/>
    <w:rsid w:val="0006694F"/>
    <w:rsid w:val="00066F3F"/>
    <w:rsid w:val="00071DA1"/>
    <w:rsid w:val="000757EC"/>
    <w:rsid w:val="000853CE"/>
    <w:rsid w:val="00087F43"/>
    <w:rsid w:val="000930FA"/>
    <w:rsid w:val="000936BC"/>
    <w:rsid w:val="000A0334"/>
    <w:rsid w:val="000B4502"/>
    <w:rsid w:val="000B6AF5"/>
    <w:rsid w:val="000B7552"/>
    <w:rsid w:val="000C0CDF"/>
    <w:rsid w:val="000C1632"/>
    <w:rsid w:val="000C1E30"/>
    <w:rsid w:val="000C2584"/>
    <w:rsid w:val="000C3CDC"/>
    <w:rsid w:val="000C54F2"/>
    <w:rsid w:val="000C6122"/>
    <w:rsid w:val="000C7B3C"/>
    <w:rsid w:val="000D280C"/>
    <w:rsid w:val="000D4F3F"/>
    <w:rsid w:val="000E6CDE"/>
    <w:rsid w:val="000F16A2"/>
    <w:rsid w:val="000F2F51"/>
    <w:rsid w:val="000F7FB8"/>
    <w:rsid w:val="0011213A"/>
    <w:rsid w:val="00112543"/>
    <w:rsid w:val="00132688"/>
    <w:rsid w:val="0014180F"/>
    <w:rsid w:val="00145ECE"/>
    <w:rsid w:val="00146A2C"/>
    <w:rsid w:val="00147196"/>
    <w:rsid w:val="00152237"/>
    <w:rsid w:val="00153D18"/>
    <w:rsid w:val="0015598C"/>
    <w:rsid w:val="00161D83"/>
    <w:rsid w:val="00162402"/>
    <w:rsid w:val="001674D2"/>
    <w:rsid w:val="001819AD"/>
    <w:rsid w:val="001821BC"/>
    <w:rsid w:val="00184E83"/>
    <w:rsid w:val="00190289"/>
    <w:rsid w:val="00194387"/>
    <w:rsid w:val="00194D3C"/>
    <w:rsid w:val="001B08B4"/>
    <w:rsid w:val="001B2748"/>
    <w:rsid w:val="001B455C"/>
    <w:rsid w:val="001C0177"/>
    <w:rsid w:val="001C1380"/>
    <w:rsid w:val="001C3A94"/>
    <w:rsid w:val="001C585F"/>
    <w:rsid w:val="001C63AA"/>
    <w:rsid w:val="001D2464"/>
    <w:rsid w:val="001D276C"/>
    <w:rsid w:val="001E06D1"/>
    <w:rsid w:val="001E616A"/>
    <w:rsid w:val="001E66D7"/>
    <w:rsid w:val="001E789F"/>
    <w:rsid w:val="001E7A66"/>
    <w:rsid w:val="001F0A38"/>
    <w:rsid w:val="00201561"/>
    <w:rsid w:val="00203080"/>
    <w:rsid w:val="00210980"/>
    <w:rsid w:val="00214B24"/>
    <w:rsid w:val="00215145"/>
    <w:rsid w:val="002178AE"/>
    <w:rsid w:val="00222BF7"/>
    <w:rsid w:val="00227D17"/>
    <w:rsid w:val="00233F04"/>
    <w:rsid w:val="00253079"/>
    <w:rsid w:val="002617D8"/>
    <w:rsid w:val="002653F7"/>
    <w:rsid w:val="00267B5A"/>
    <w:rsid w:val="002757B6"/>
    <w:rsid w:val="00275B74"/>
    <w:rsid w:val="00281A49"/>
    <w:rsid w:val="00282625"/>
    <w:rsid w:val="002842F5"/>
    <w:rsid w:val="00284C76"/>
    <w:rsid w:val="00287CAE"/>
    <w:rsid w:val="00295845"/>
    <w:rsid w:val="002A281C"/>
    <w:rsid w:val="002B00CF"/>
    <w:rsid w:val="002B325A"/>
    <w:rsid w:val="002B3FBC"/>
    <w:rsid w:val="002C58B2"/>
    <w:rsid w:val="002D0FC9"/>
    <w:rsid w:val="002E074F"/>
    <w:rsid w:val="002E21FD"/>
    <w:rsid w:val="002E2C80"/>
    <w:rsid w:val="00311425"/>
    <w:rsid w:val="0031752D"/>
    <w:rsid w:val="0032421C"/>
    <w:rsid w:val="0035331C"/>
    <w:rsid w:val="00357F38"/>
    <w:rsid w:val="003654C9"/>
    <w:rsid w:val="00373A21"/>
    <w:rsid w:val="003757D7"/>
    <w:rsid w:val="00375B2F"/>
    <w:rsid w:val="00376C95"/>
    <w:rsid w:val="00380907"/>
    <w:rsid w:val="00396062"/>
    <w:rsid w:val="00396FAB"/>
    <w:rsid w:val="003A3E6A"/>
    <w:rsid w:val="003B1903"/>
    <w:rsid w:val="003B2178"/>
    <w:rsid w:val="003B3A8C"/>
    <w:rsid w:val="003B7C19"/>
    <w:rsid w:val="003B7DF7"/>
    <w:rsid w:val="003C1E46"/>
    <w:rsid w:val="003C38BF"/>
    <w:rsid w:val="003C39F2"/>
    <w:rsid w:val="003D2E1F"/>
    <w:rsid w:val="003E72BC"/>
    <w:rsid w:val="003F2637"/>
    <w:rsid w:val="003F3DCC"/>
    <w:rsid w:val="0040032D"/>
    <w:rsid w:val="00400A7A"/>
    <w:rsid w:val="00401C33"/>
    <w:rsid w:val="00401D22"/>
    <w:rsid w:val="00402C70"/>
    <w:rsid w:val="00407F04"/>
    <w:rsid w:val="00414AA0"/>
    <w:rsid w:val="00416400"/>
    <w:rsid w:val="00426812"/>
    <w:rsid w:val="004372B3"/>
    <w:rsid w:val="004377AE"/>
    <w:rsid w:val="004572C7"/>
    <w:rsid w:val="00461E48"/>
    <w:rsid w:val="00462456"/>
    <w:rsid w:val="00466390"/>
    <w:rsid w:val="0046643F"/>
    <w:rsid w:val="0049605B"/>
    <w:rsid w:val="004A2A83"/>
    <w:rsid w:val="004A5FE7"/>
    <w:rsid w:val="004C5369"/>
    <w:rsid w:val="004C6777"/>
    <w:rsid w:val="004C6908"/>
    <w:rsid w:val="004D2D15"/>
    <w:rsid w:val="004D52C0"/>
    <w:rsid w:val="004D706A"/>
    <w:rsid w:val="004E6A44"/>
    <w:rsid w:val="004F13E5"/>
    <w:rsid w:val="004F6E38"/>
    <w:rsid w:val="00501D22"/>
    <w:rsid w:val="00514354"/>
    <w:rsid w:val="00514667"/>
    <w:rsid w:val="00514DF5"/>
    <w:rsid w:val="00516621"/>
    <w:rsid w:val="00530C93"/>
    <w:rsid w:val="005370F3"/>
    <w:rsid w:val="005453E9"/>
    <w:rsid w:val="00556ADB"/>
    <w:rsid w:val="00563DD8"/>
    <w:rsid w:val="00577336"/>
    <w:rsid w:val="005921EB"/>
    <w:rsid w:val="00592D7B"/>
    <w:rsid w:val="0059424C"/>
    <w:rsid w:val="0059667B"/>
    <w:rsid w:val="00596DEF"/>
    <w:rsid w:val="005A1645"/>
    <w:rsid w:val="005A45AA"/>
    <w:rsid w:val="005A4B30"/>
    <w:rsid w:val="005A6C7D"/>
    <w:rsid w:val="005B2BE1"/>
    <w:rsid w:val="005B523E"/>
    <w:rsid w:val="005B74A7"/>
    <w:rsid w:val="005B7F42"/>
    <w:rsid w:val="005D0DF9"/>
    <w:rsid w:val="005E237C"/>
    <w:rsid w:val="005E763A"/>
    <w:rsid w:val="005F16DF"/>
    <w:rsid w:val="0061042D"/>
    <w:rsid w:val="006112C5"/>
    <w:rsid w:val="006114E8"/>
    <w:rsid w:val="00612C3C"/>
    <w:rsid w:val="0061794F"/>
    <w:rsid w:val="006265C8"/>
    <w:rsid w:val="00632199"/>
    <w:rsid w:val="00633BEF"/>
    <w:rsid w:val="00633FA9"/>
    <w:rsid w:val="00634F02"/>
    <w:rsid w:val="00635630"/>
    <w:rsid w:val="0063732D"/>
    <w:rsid w:val="00646598"/>
    <w:rsid w:val="00653434"/>
    <w:rsid w:val="006570CE"/>
    <w:rsid w:val="00657A9A"/>
    <w:rsid w:val="00662ADC"/>
    <w:rsid w:val="0066439D"/>
    <w:rsid w:val="00672F8B"/>
    <w:rsid w:val="00676B8E"/>
    <w:rsid w:val="006825DD"/>
    <w:rsid w:val="00692859"/>
    <w:rsid w:val="006941D6"/>
    <w:rsid w:val="006959D4"/>
    <w:rsid w:val="006A0E97"/>
    <w:rsid w:val="006A1FB6"/>
    <w:rsid w:val="006A611B"/>
    <w:rsid w:val="006B04F8"/>
    <w:rsid w:val="006C3F2E"/>
    <w:rsid w:val="006D3CB0"/>
    <w:rsid w:val="006D795B"/>
    <w:rsid w:val="006E0087"/>
    <w:rsid w:val="006E1968"/>
    <w:rsid w:val="006E2530"/>
    <w:rsid w:val="006E6086"/>
    <w:rsid w:val="006F06EA"/>
    <w:rsid w:val="006F2A57"/>
    <w:rsid w:val="006F2FFC"/>
    <w:rsid w:val="006F3B9B"/>
    <w:rsid w:val="007013E8"/>
    <w:rsid w:val="00706D2C"/>
    <w:rsid w:val="007075B5"/>
    <w:rsid w:val="0072030B"/>
    <w:rsid w:val="00720D9A"/>
    <w:rsid w:val="007237CC"/>
    <w:rsid w:val="007240AB"/>
    <w:rsid w:val="007619DF"/>
    <w:rsid w:val="00781C80"/>
    <w:rsid w:val="00784B01"/>
    <w:rsid w:val="007A64F3"/>
    <w:rsid w:val="007B77B2"/>
    <w:rsid w:val="007B7FB7"/>
    <w:rsid w:val="007C11D1"/>
    <w:rsid w:val="007C3344"/>
    <w:rsid w:val="007C539B"/>
    <w:rsid w:val="007C5BED"/>
    <w:rsid w:val="007D1B1E"/>
    <w:rsid w:val="007D35F4"/>
    <w:rsid w:val="007D4CA1"/>
    <w:rsid w:val="007E0FFD"/>
    <w:rsid w:val="007E2774"/>
    <w:rsid w:val="007F79A7"/>
    <w:rsid w:val="007F7C18"/>
    <w:rsid w:val="0080194A"/>
    <w:rsid w:val="00802510"/>
    <w:rsid w:val="00807C3C"/>
    <w:rsid w:val="008130A1"/>
    <w:rsid w:val="008156C2"/>
    <w:rsid w:val="00816128"/>
    <w:rsid w:val="00820635"/>
    <w:rsid w:val="00826E19"/>
    <w:rsid w:val="00832036"/>
    <w:rsid w:val="0083279E"/>
    <w:rsid w:val="00832BCF"/>
    <w:rsid w:val="00836476"/>
    <w:rsid w:val="0084431F"/>
    <w:rsid w:val="00852DAB"/>
    <w:rsid w:val="008566F7"/>
    <w:rsid w:val="00856E54"/>
    <w:rsid w:val="008620F1"/>
    <w:rsid w:val="008646AD"/>
    <w:rsid w:val="008654B7"/>
    <w:rsid w:val="00865653"/>
    <w:rsid w:val="008678AD"/>
    <w:rsid w:val="00873C64"/>
    <w:rsid w:val="00880061"/>
    <w:rsid w:val="00883482"/>
    <w:rsid w:val="008916DF"/>
    <w:rsid w:val="008919A9"/>
    <w:rsid w:val="00892EBC"/>
    <w:rsid w:val="008A4F73"/>
    <w:rsid w:val="008B5BBC"/>
    <w:rsid w:val="008B6C42"/>
    <w:rsid w:val="008D26B7"/>
    <w:rsid w:val="008D40EF"/>
    <w:rsid w:val="008D659C"/>
    <w:rsid w:val="008D7A15"/>
    <w:rsid w:val="008E52F4"/>
    <w:rsid w:val="008F3E8C"/>
    <w:rsid w:val="008F4ADF"/>
    <w:rsid w:val="008F69E8"/>
    <w:rsid w:val="00904683"/>
    <w:rsid w:val="0091175A"/>
    <w:rsid w:val="0091750F"/>
    <w:rsid w:val="0092669D"/>
    <w:rsid w:val="009428FE"/>
    <w:rsid w:val="0095078B"/>
    <w:rsid w:val="00950A21"/>
    <w:rsid w:val="00954E3A"/>
    <w:rsid w:val="0095549B"/>
    <w:rsid w:val="009630C7"/>
    <w:rsid w:val="00974371"/>
    <w:rsid w:val="0098279F"/>
    <w:rsid w:val="0098550A"/>
    <w:rsid w:val="00991703"/>
    <w:rsid w:val="00993391"/>
    <w:rsid w:val="00995C28"/>
    <w:rsid w:val="00995E97"/>
    <w:rsid w:val="0099721B"/>
    <w:rsid w:val="009A1570"/>
    <w:rsid w:val="009B7964"/>
    <w:rsid w:val="009C7879"/>
    <w:rsid w:val="009C7E29"/>
    <w:rsid w:val="009D0F4A"/>
    <w:rsid w:val="009D6759"/>
    <w:rsid w:val="009D6CDD"/>
    <w:rsid w:val="009E15FB"/>
    <w:rsid w:val="009E2C20"/>
    <w:rsid w:val="009E457C"/>
    <w:rsid w:val="009E4FB7"/>
    <w:rsid w:val="009E7587"/>
    <w:rsid w:val="009E793A"/>
    <w:rsid w:val="00A03D03"/>
    <w:rsid w:val="00A04E3F"/>
    <w:rsid w:val="00A066FB"/>
    <w:rsid w:val="00A1171C"/>
    <w:rsid w:val="00A16B38"/>
    <w:rsid w:val="00A170F2"/>
    <w:rsid w:val="00A21C98"/>
    <w:rsid w:val="00A21E73"/>
    <w:rsid w:val="00A242CB"/>
    <w:rsid w:val="00A25E2D"/>
    <w:rsid w:val="00A31242"/>
    <w:rsid w:val="00A31B91"/>
    <w:rsid w:val="00A35125"/>
    <w:rsid w:val="00A36226"/>
    <w:rsid w:val="00A37108"/>
    <w:rsid w:val="00A37670"/>
    <w:rsid w:val="00A460AB"/>
    <w:rsid w:val="00A53A1B"/>
    <w:rsid w:val="00A5402A"/>
    <w:rsid w:val="00A557C8"/>
    <w:rsid w:val="00A55C12"/>
    <w:rsid w:val="00A579D8"/>
    <w:rsid w:val="00A60702"/>
    <w:rsid w:val="00A61050"/>
    <w:rsid w:val="00A622D5"/>
    <w:rsid w:val="00A65067"/>
    <w:rsid w:val="00A655D4"/>
    <w:rsid w:val="00A66696"/>
    <w:rsid w:val="00A67B0E"/>
    <w:rsid w:val="00A82720"/>
    <w:rsid w:val="00A838E6"/>
    <w:rsid w:val="00A85F38"/>
    <w:rsid w:val="00A8621B"/>
    <w:rsid w:val="00A87A2D"/>
    <w:rsid w:val="00A96802"/>
    <w:rsid w:val="00A96DA7"/>
    <w:rsid w:val="00A97C0A"/>
    <w:rsid w:val="00AA5861"/>
    <w:rsid w:val="00AA6FBF"/>
    <w:rsid w:val="00AA7319"/>
    <w:rsid w:val="00AB1F36"/>
    <w:rsid w:val="00AC0BD7"/>
    <w:rsid w:val="00AC56F5"/>
    <w:rsid w:val="00AE4E84"/>
    <w:rsid w:val="00AF0E48"/>
    <w:rsid w:val="00AF46A2"/>
    <w:rsid w:val="00AF4E29"/>
    <w:rsid w:val="00B02F65"/>
    <w:rsid w:val="00B03B40"/>
    <w:rsid w:val="00B0553A"/>
    <w:rsid w:val="00B05C4A"/>
    <w:rsid w:val="00B06649"/>
    <w:rsid w:val="00B06886"/>
    <w:rsid w:val="00B07C08"/>
    <w:rsid w:val="00B1179F"/>
    <w:rsid w:val="00B13F80"/>
    <w:rsid w:val="00B14D71"/>
    <w:rsid w:val="00B24B24"/>
    <w:rsid w:val="00B274C9"/>
    <w:rsid w:val="00B420C6"/>
    <w:rsid w:val="00B44BE6"/>
    <w:rsid w:val="00B46B41"/>
    <w:rsid w:val="00B46E55"/>
    <w:rsid w:val="00B50746"/>
    <w:rsid w:val="00B57937"/>
    <w:rsid w:val="00B83AF1"/>
    <w:rsid w:val="00B847BF"/>
    <w:rsid w:val="00B8484E"/>
    <w:rsid w:val="00B855ED"/>
    <w:rsid w:val="00B91B1C"/>
    <w:rsid w:val="00BA293C"/>
    <w:rsid w:val="00BA51EB"/>
    <w:rsid w:val="00BA6D01"/>
    <w:rsid w:val="00BB13EC"/>
    <w:rsid w:val="00BB7980"/>
    <w:rsid w:val="00BC24B9"/>
    <w:rsid w:val="00BF214D"/>
    <w:rsid w:val="00BF314B"/>
    <w:rsid w:val="00BF46D7"/>
    <w:rsid w:val="00C01908"/>
    <w:rsid w:val="00C022E8"/>
    <w:rsid w:val="00C028DE"/>
    <w:rsid w:val="00C0517E"/>
    <w:rsid w:val="00C17B41"/>
    <w:rsid w:val="00C2280A"/>
    <w:rsid w:val="00C24FC9"/>
    <w:rsid w:val="00C31021"/>
    <w:rsid w:val="00C322B3"/>
    <w:rsid w:val="00C35C15"/>
    <w:rsid w:val="00C3721D"/>
    <w:rsid w:val="00C37732"/>
    <w:rsid w:val="00C454F0"/>
    <w:rsid w:val="00C4577E"/>
    <w:rsid w:val="00C4675C"/>
    <w:rsid w:val="00C51405"/>
    <w:rsid w:val="00C537E6"/>
    <w:rsid w:val="00C620C2"/>
    <w:rsid w:val="00C623D7"/>
    <w:rsid w:val="00C72794"/>
    <w:rsid w:val="00C75410"/>
    <w:rsid w:val="00C8208C"/>
    <w:rsid w:val="00C86483"/>
    <w:rsid w:val="00C87C08"/>
    <w:rsid w:val="00C87D7F"/>
    <w:rsid w:val="00C95765"/>
    <w:rsid w:val="00C957AE"/>
    <w:rsid w:val="00CA2477"/>
    <w:rsid w:val="00CA3394"/>
    <w:rsid w:val="00CA3EF6"/>
    <w:rsid w:val="00CB1569"/>
    <w:rsid w:val="00CB4B35"/>
    <w:rsid w:val="00CB7350"/>
    <w:rsid w:val="00CC642C"/>
    <w:rsid w:val="00CC711A"/>
    <w:rsid w:val="00CD030D"/>
    <w:rsid w:val="00CD503C"/>
    <w:rsid w:val="00CD51E2"/>
    <w:rsid w:val="00CD5689"/>
    <w:rsid w:val="00CD6035"/>
    <w:rsid w:val="00CD6FA2"/>
    <w:rsid w:val="00CE570B"/>
    <w:rsid w:val="00CE6D75"/>
    <w:rsid w:val="00CF65B9"/>
    <w:rsid w:val="00D047CB"/>
    <w:rsid w:val="00D05A05"/>
    <w:rsid w:val="00D07419"/>
    <w:rsid w:val="00D17998"/>
    <w:rsid w:val="00D2797A"/>
    <w:rsid w:val="00D27DEB"/>
    <w:rsid w:val="00D32E07"/>
    <w:rsid w:val="00D409F0"/>
    <w:rsid w:val="00D44317"/>
    <w:rsid w:val="00D5033B"/>
    <w:rsid w:val="00D658DC"/>
    <w:rsid w:val="00D663BC"/>
    <w:rsid w:val="00D82B0D"/>
    <w:rsid w:val="00D84E6F"/>
    <w:rsid w:val="00DA2995"/>
    <w:rsid w:val="00DA43C5"/>
    <w:rsid w:val="00DA7127"/>
    <w:rsid w:val="00DB3009"/>
    <w:rsid w:val="00DB57FF"/>
    <w:rsid w:val="00DB747A"/>
    <w:rsid w:val="00DC1699"/>
    <w:rsid w:val="00DD0380"/>
    <w:rsid w:val="00DD06F9"/>
    <w:rsid w:val="00DD0861"/>
    <w:rsid w:val="00DD10CF"/>
    <w:rsid w:val="00DD1AAD"/>
    <w:rsid w:val="00DD26D8"/>
    <w:rsid w:val="00DD5071"/>
    <w:rsid w:val="00DE7281"/>
    <w:rsid w:val="00DF01C8"/>
    <w:rsid w:val="00DF17E6"/>
    <w:rsid w:val="00DF1D8A"/>
    <w:rsid w:val="00DF1FEF"/>
    <w:rsid w:val="00DF6E76"/>
    <w:rsid w:val="00E05AFC"/>
    <w:rsid w:val="00E06417"/>
    <w:rsid w:val="00E12C39"/>
    <w:rsid w:val="00E16B89"/>
    <w:rsid w:val="00E20745"/>
    <w:rsid w:val="00E2303A"/>
    <w:rsid w:val="00E2734A"/>
    <w:rsid w:val="00E3220A"/>
    <w:rsid w:val="00E41294"/>
    <w:rsid w:val="00E4215F"/>
    <w:rsid w:val="00E457D4"/>
    <w:rsid w:val="00E70BA0"/>
    <w:rsid w:val="00E71A49"/>
    <w:rsid w:val="00E72F57"/>
    <w:rsid w:val="00E74504"/>
    <w:rsid w:val="00E75EA5"/>
    <w:rsid w:val="00E80B17"/>
    <w:rsid w:val="00E839F1"/>
    <w:rsid w:val="00E85957"/>
    <w:rsid w:val="00E87F63"/>
    <w:rsid w:val="00E97A45"/>
    <w:rsid w:val="00EB6162"/>
    <w:rsid w:val="00EC549E"/>
    <w:rsid w:val="00EC786C"/>
    <w:rsid w:val="00ED208B"/>
    <w:rsid w:val="00ED5742"/>
    <w:rsid w:val="00ED6AFE"/>
    <w:rsid w:val="00ED77E3"/>
    <w:rsid w:val="00ED7CFC"/>
    <w:rsid w:val="00EE073C"/>
    <w:rsid w:val="00EE3E7C"/>
    <w:rsid w:val="00EE66AA"/>
    <w:rsid w:val="00EF4706"/>
    <w:rsid w:val="00EF5667"/>
    <w:rsid w:val="00EF58A0"/>
    <w:rsid w:val="00EF614B"/>
    <w:rsid w:val="00EF7617"/>
    <w:rsid w:val="00F12CD8"/>
    <w:rsid w:val="00F24CD8"/>
    <w:rsid w:val="00F24F7E"/>
    <w:rsid w:val="00F31CEA"/>
    <w:rsid w:val="00F33AA2"/>
    <w:rsid w:val="00F356F1"/>
    <w:rsid w:val="00F40668"/>
    <w:rsid w:val="00F4277C"/>
    <w:rsid w:val="00F56F8E"/>
    <w:rsid w:val="00F708BF"/>
    <w:rsid w:val="00F72DE8"/>
    <w:rsid w:val="00F73F31"/>
    <w:rsid w:val="00F75FD6"/>
    <w:rsid w:val="00F909DB"/>
    <w:rsid w:val="00F9211C"/>
    <w:rsid w:val="00F967E1"/>
    <w:rsid w:val="00FA1E82"/>
    <w:rsid w:val="00FA3023"/>
    <w:rsid w:val="00FA4B8E"/>
    <w:rsid w:val="00FA7672"/>
    <w:rsid w:val="00FB2CFD"/>
    <w:rsid w:val="00FC02A8"/>
    <w:rsid w:val="00FC034E"/>
    <w:rsid w:val="00FC196F"/>
    <w:rsid w:val="00FC31F5"/>
    <w:rsid w:val="00FD34F6"/>
    <w:rsid w:val="00FD3C45"/>
    <w:rsid w:val="00FD4F71"/>
    <w:rsid w:val="00FE52F6"/>
    <w:rsid w:val="00FE7768"/>
    <w:rsid w:val="00FF1220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8188FC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  <w:style w:type="character" w:styleId="UnresolvedMention">
    <w:name w:val="Unresolved Mention"/>
    <w:basedOn w:val="DefaultParagraphFont"/>
    <w:uiPriority w:val="99"/>
    <w:semiHidden/>
    <w:unhideWhenUsed/>
    <w:rsid w:val="00F73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10</cp:revision>
  <cp:lastPrinted>2019-01-22T15:11:00Z</cp:lastPrinted>
  <dcterms:created xsi:type="dcterms:W3CDTF">2019-01-22T15:11:00Z</dcterms:created>
  <dcterms:modified xsi:type="dcterms:W3CDTF">2019-02-19T16:44:00Z</dcterms:modified>
</cp:coreProperties>
</file>