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8F9A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018D8F9B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E96682">
        <w:rPr>
          <w:b/>
        </w:rPr>
        <w:t>Planning &amp; Zoning Commission Meeting</w:t>
      </w:r>
    </w:p>
    <w:p w14:paraId="018D8F9C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018D8F9D" w14:textId="3CCE94C7" w:rsidR="007E0FFD" w:rsidRDefault="00550F1A" w:rsidP="007E0FFD">
      <w:pPr>
        <w:pStyle w:val="NoSpacing"/>
        <w:jc w:val="center"/>
        <w:rPr>
          <w:b/>
        </w:rPr>
      </w:pPr>
      <w:r>
        <w:rPr>
          <w:b/>
        </w:rPr>
        <w:t>July 15</w:t>
      </w:r>
      <w:r w:rsidRPr="00550F1A">
        <w:rPr>
          <w:b/>
          <w:vertAlign w:val="superscript"/>
        </w:rPr>
        <w:t>th</w:t>
      </w:r>
      <w:r>
        <w:rPr>
          <w:b/>
        </w:rPr>
        <w:t>, 2019</w:t>
      </w:r>
    </w:p>
    <w:p w14:paraId="018D8F9E" w14:textId="77777777" w:rsidR="0025467E" w:rsidRDefault="0025467E" w:rsidP="007D2F83">
      <w:pPr>
        <w:pStyle w:val="NoSpacing"/>
      </w:pPr>
    </w:p>
    <w:p w14:paraId="018D8F9F" w14:textId="77777777" w:rsidR="0025467E" w:rsidRDefault="00E96682" w:rsidP="007D2F83">
      <w:pPr>
        <w:pStyle w:val="NoSpacing"/>
      </w:pPr>
      <w:r>
        <w:t>The meeting was called to order at 6:00 p.m. Members present were; McClin</w:t>
      </w:r>
      <w:r w:rsidR="0083141C">
        <w:t>tock, Michoski, Hintz, Schwartz. Warren was absent</w:t>
      </w:r>
      <w:r>
        <w:t xml:space="preserve">. </w:t>
      </w:r>
    </w:p>
    <w:p w14:paraId="018D8FA0" w14:textId="77777777" w:rsidR="0025467E" w:rsidRDefault="0025467E" w:rsidP="007D2F83">
      <w:pPr>
        <w:pStyle w:val="NoSpacing"/>
      </w:pPr>
      <w:r>
        <w:tab/>
      </w:r>
    </w:p>
    <w:p w14:paraId="018D8FA1" w14:textId="07E9A75E" w:rsidR="00066400" w:rsidRDefault="00066400" w:rsidP="007D2F83">
      <w:pPr>
        <w:pStyle w:val="NoSpacing"/>
      </w:pPr>
      <w:r>
        <w:t>Motion by</w:t>
      </w:r>
      <w:r w:rsidR="008A7972">
        <w:t xml:space="preserve"> </w:t>
      </w:r>
      <w:r w:rsidR="00550F1A">
        <w:t>Schwartz</w:t>
      </w:r>
      <w:r w:rsidR="000640C3">
        <w:t xml:space="preserve">, Second by </w:t>
      </w:r>
      <w:r w:rsidR="00550F1A">
        <w:t>Michoski</w:t>
      </w:r>
      <w:r w:rsidR="000640C3">
        <w:t xml:space="preserve"> to </w:t>
      </w:r>
      <w:r w:rsidR="00550F1A">
        <w:t xml:space="preserve">accept and </w:t>
      </w:r>
      <w:r w:rsidR="0083141C">
        <w:t>approve the consent agenda.</w:t>
      </w:r>
      <w:r w:rsidR="000640C3">
        <w:t xml:space="preserve"> Ayes: All. </w:t>
      </w:r>
    </w:p>
    <w:p w14:paraId="018D8FA2" w14:textId="77777777" w:rsidR="009A05B9" w:rsidRDefault="009A05B9" w:rsidP="007D2F83">
      <w:pPr>
        <w:pStyle w:val="NoSpacing"/>
      </w:pPr>
    </w:p>
    <w:p w14:paraId="018D8FA3" w14:textId="57927BE1" w:rsidR="009A05B9" w:rsidRDefault="0083141C" w:rsidP="007D2F83">
      <w:pPr>
        <w:pStyle w:val="NoSpacing"/>
      </w:pPr>
      <w:r>
        <w:t xml:space="preserve">No public comment was received. </w:t>
      </w:r>
    </w:p>
    <w:p w14:paraId="29A7472D" w14:textId="11623F86" w:rsidR="00B300D7" w:rsidRDefault="00B300D7" w:rsidP="007D2F83">
      <w:pPr>
        <w:pStyle w:val="NoSpacing"/>
      </w:pPr>
    </w:p>
    <w:p w14:paraId="012BB7AC" w14:textId="1497BBCA" w:rsidR="00B300D7" w:rsidRDefault="00B300D7" w:rsidP="007D2F83">
      <w:pPr>
        <w:pStyle w:val="NoSpacing"/>
      </w:pPr>
      <w:r>
        <w:t xml:space="preserve">Dan Fox from ECIA led the discussion in relation to the </w:t>
      </w:r>
      <w:r w:rsidR="00B47E87">
        <w:t>four phase</w:t>
      </w:r>
      <w:r w:rsidR="00D24C81">
        <w:t>s of the contract with ECIA for assistance in the development</w:t>
      </w:r>
      <w:r>
        <w:t xml:space="preserve"> of the</w:t>
      </w:r>
      <w:r w:rsidR="00B47E87">
        <w:t xml:space="preserve"> Comprehensive Plan, Future Land Use Map, Zoning Ordinance and Zoning Map. </w:t>
      </w:r>
      <w:r w:rsidR="00D24C81">
        <w:t>The first focus area will be the Comprehensive Plan</w:t>
      </w:r>
      <w:r w:rsidR="00EF6E2A">
        <w:t xml:space="preserve">. </w:t>
      </w:r>
      <w:r w:rsidR="009430EF">
        <w:t xml:space="preserve">The goal is to complete all four phases within one year. </w:t>
      </w:r>
      <w:r w:rsidR="00EF6E2A">
        <w:t>Board members discussed in length the input received from citizens through the community survey</w:t>
      </w:r>
      <w:r w:rsidR="0014344E">
        <w:t xml:space="preserve">. Mr. Fox and the Board members reviewed </w:t>
      </w:r>
      <w:r w:rsidR="003333A3">
        <w:t xml:space="preserve">Iowa Code 18B.1 and 18B. 2 for consideration of each </w:t>
      </w:r>
      <w:r w:rsidR="00004613">
        <w:t>area</w:t>
      </w:r>
      <w:r w:rsidR="003333A3">
        <w:t xml:space="preserve"> in relation to the Comprehensive Plan. </w:t>
      </w:r>
      <w:r w:rsidR="00E74CA8">
        <w:t xml:space="preserve">Mr. Fox will be reviewing the information proposed and </w:t>
      </w:r>
      <w:r w:rsidR="009430EF">
        <w:t xml:space="preserve">present </w:t>
      </w:r>
      <w:r w:rsidR="006715F3">
        <w:t xml:space="preserve">draft components of the plan </w:t>
      </w:r>
      <w:r w:rsidR="002A15DB">
        <w:t>at the next Planning and Zoning Meeting.</w:t>
      </w:r>
    </w:p>
    <w:p w14:paraId="1C0BEE9B" w14:textId="10CD68F5" w:rsidR="002A15DB" w:rsidRDefault="002A15DB" w:rsidP="007D2F83">
      <w:pPr>
        <w:pStyle w:val="NoSpacing"/>
      </w:pPr>
    </w:p>
    <w:p w14:paraId="33403EC5" w14:textId="54375366" w:rsidR="002A15DB" w:rsidRDefault="002A15DB" w:rsidP="007D2F83">
      <w:pPr>
        <w:pStyle w:val="NoSpacing"/>
      </w:pPr>
      <w:r>
        <w:t>Motion by McClintock, second by Hintz to set the next meeting for 6:00 p.m. on Monday September 16</w:t>
      </w:r>
      <w:r w:rsidRPr="002A15DB">
        <w:rPr>
          <w:vertAlign w:val="superscript"/>
        </w:rPr>
        <w:t>th</w:t>
      </w:r>
      <w:r>
        <w:t xml:space="preserve">, 2019 at City Hall. Ayes; All. </w:t>
      </w:r>
    </w:p>
    <w:p w14:paraId="018D8FA8" w14:textId="77777777" w:rsidR="000640C3" w:rsidRDefault="000640C3" w:rsidP="007D2F83">
      <w:pPr>
        <w:pStyle w:val="NoSpacing"/>
      </w:pPr>
    </w:p>
    <w:p w14:paraId="018D8FA9" w14:textId="4BA11D86" w:rsidR="007105F3" w:rsidRDefault="007105F3" w:rsidP="007D2F83">
      <w:pPr>
        <w:pStyle w:val="NoSpacing"/>
      </w:pPr>
      <w:r>
        <w:t xml:space="preserve">Motion by Hintz, second by </w:t>
      </w:r>
      <w:r w:rsidR="00FD00B7">
        <w:t>Michoski</w:t>
      </w:r>
      <w:r>
        <w:t xml:space="preserve"> to adjourn at </w:t>
      </w:r>
      <w:r w:rsidR="00FD00B7">
        <w:t>7</w:t>
      </w:r>
      <w:r>
        <w:t>:4</w:t>
      </w:r>
      <w:r w:rsidR="00FD00B7">
        <w:t>0</w:t>
      </w:r>
      <w:r>
        <w:t xml:space="preserve"> p.m. Ayes: All. </w:t>
      </w:r>
    </w:p>
    <w:p w14:paraId="018D8FAA" w14:textId="77777777" w:rsidR="002A2AE7" w:rsidRDefault="002A2AE7" w:rsidP="007D2F83">
      <w:pPr>
        <w:pStyle w:val="NoSpacing"/>
      </w:pPr>
    </w:p>
    <w:p w14:paraId="018D8FAB" w14:textId="7DD972BC" w:rsidR="002A2AE7" w:rsidRDefault="002A2AE7" w:rsidP="007D2F83">
      <w:pPr>
        <w:pStyle w:val="NoSpacing"/>
      </w:pPr>
      <w:r>
        <w:t xml:space="preserve">The next regular </w:t>
      </w:r>
      <w:r w:rsidR="007105F3">
        <w:t>Planning &amp; Zoning Commission Meeting will be at 6:</w:t>
      </w:r>
      <w:r>
        <w:t xml:space="preserve">00 p.m. on </w:t>
      </w:r>
      <w:r w:rsidR="0083141C">
        <w:t xml:space="preserve">Monday September </w:t>
      </w:r>
      <w:r w:rsidR="00FD00B7">
        <w:t>16</w:t>
      </w:r>
      <w:r w:rsidR="00FD00B7" w:rsidRPr="00FD00B7">
        <w:rPr>
          <w:vertAlign w:val="superscript"/>
        </w:rPr>
        <w:t>th</w:t>
      </w:r>
      <w:r w:rsidR="00FD00B7">
        <w:t>, 2019</w:t>
      </w:r>
      <w:bookmarkStart w:id="0" w:name="_GoBack"/>
      <w:bookmarkEnd w:id="0"/>
      <w:r w:rsidR="007105F3">
        <w:t xml:space="preserve"> at City Hall in Grand Mound. </w:t>
      </w:r>
    </w:p>
    <w:p w14:paraId="018D8FAC" w14:textId="77777777" w:rsidR="0025467E" w:rsidRDefault="0025467E" w:rsidP="007D2F83">
      <w:pPr>
        <w:pStyle w:val="NoSpacing"/>
      </w:pPr>
    </w:p>
    <w:p w14:paraId="018D8FAD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018D8FAE" w14:textId="77777777" w:rsidR="007E0FFD" w:rsidRDefault="007105F3" w:rsidP="007E0FFD">
      <w:pPr>
        <w:pStyle w:val="NoSpacing"/>
        <w:jc w:val="right"/>
      </w:pPr>
      <w:r>
        <w:t>Shane McClintock, Chair</w:t>
      </w:r>
    </w:p>
    <w:p w14:paraId="018D8FAF" w14:textId="77777777" w:rsidR="007E0FFD" w:rsidRDefault="007E0FFD" w:rsidP="007E0FFD">
      <w:pPr>
        <w:pStyle w:val="NoSpacing"/>
      </w:pPr>
      <w:r>
        <w:t>___________________________</w:t>
      </w:r>
    </w:p>
    <w:p w14:paraId="018D8FB0" w14:textId="77777777" w:rsidR="007E0FFD" w:rsidRDefault="007105F3" w:rsidP="007E0FFD">
      <w:pPr>
        <w:pStyle w:val="NoSpacing"/>
      </w:pPr>
      <w:r>
        <w:t xml:space="preserve">Melissa Conner, City </w:t>
      </w:r>
      <w:r w:rsidR="007E0FFD">
        <w:t>Clerk</w:t>
      </w:r>
    </w:p>
    <w:p w14:paraId="018D8FB1" w14:textId="77777777" w:rsidR="007E0FFD" w:rsidRDefault="007E0FFD" w:rsidP="007E0FFD">
      <w:pPr>
        <w:pStyle w:val="NoSpacing"/>
      </w:pPr>
    </w:p>
    <w:p w14:paraId="018D8FB2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</w:t>
      </w:r>
      <w:r w:rsidR="007105F3">
        <w:t>nutes until approved by the Commission</w:t>
      </w:r>
      <w:r>
        <w:t>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4613"/>
    <w:rsid w:val="000640C3"/>
    <w:rsid w:val="00066400"/>
    <w:rsid w:val="000B1CC1"/>
    <w:rsid w:val="0014344E"/>
    <w:rsid w:val="001E789F"/>
    <w:rsid w:val="0025467E"/>
    <w:rsid w:val="002A15DB"/>
    <w:rsid w:val="002A2AE7"/>
    <w:rsid w:val="003333A3"/>
    <w:rsid w:val="003B7F3F"/>
    <w:rsid w:val="00550F1A"/>
    <w:rsid w:val="005522A4"/>
    <w:rsid w:val="005B7F42"/>
    <w:rsid w:val="006114E8"/>
    <w:rsid w:val="0063732D"/>
    <w:rsid w:val="006570CE"/>
    <w:rsid w:val="006715F3"/>
    <w:rsid w:val="007105F3"/>
    <w:rsid w:val="0074567F"/>
    <w:rsid w:val="007619DF"/>
    <w:rsid w:val="007641BE"/>
    <w:rsid w:val="007905D7"/>
    <w:rsid w:val="007B7FB7"/>
    <w:rsid w:val="007C3344"/>
    <w:rsid w:val="007C5BED"/>
    <w:rsid w:val="007D2F62"/>
    <w:rsid w:val="007D2F83"/>
    <w:rsid w:val="007E0FFD"/>
    <w:rsid w:val="0083141C"/>
    <w:rsid w:val="00883482"/>
    <w:rsid w:val="008A7972"/>
    <w:rsid w:val="009430EF"/>
    <w:rsid w:val="009A05B9"/>
    <w:rsid w:val="009C45DE"/>
    <w:rsid w:val="009E2C20"/>
    <w:rsid w:val="009E457C"/>
    <w:rsid w:val="00A170F2"/>
    <w:rsid w:val="00A34FA9"/>
    <w:rsid w:val="00A655D4"/>
    <w:rsid w:val="00AB6AC1"/>
    <w:rsid w:val="00B300D7"/>
    <w:rsid w:val="00B47E87"/>
    <w:rsid w:val="00C957AE"/>
    <w:rsid w:val="00D24C81"/>
    <w:rsid w:val="00D37912"/>
    <w:rsid w:val="00DB5900"/>
    <w:rsid w:val="00E10E6A"/>
    <w:rsid w:val="00E16B89"/>
    <w:rsid w:val="00E2303A"/>
    <w:rsid w:val="00E74CA8"/>
    <w:rsid w:val="00E96682"/>
    <w:rsid w:val="00EF6E2A"/>
    <w:rsid w:val="00FC31F5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8F9A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15</cp:revision>
  <cp:lastPrinted>2018-07-16T16:23:00Z</cp:lastPrinted>
  <dcterms:created xsi:type="dcterms:W3CDTF">2019-07-16T12:12:00Z</dcterms:created>
  <dcterms:modified xsi:type="dcterms:W3CDTF">2019-07-16T12:20:00Z</dcterms:modified>
</cp:coreProperties>
</file>