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F9DF5" w14:textId="77777777" w:rsidR="00497A08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DF9DF6" w14:textId="77777777" w:rsidR="00497A08" w:rsidRPr="00EF3FE2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F9DF7" w14:textId="77777777" w:rsidR="00F92860" w:rsidRDefault="00497A08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  <w:r w:rsidR="00F928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F9DF8" w14:textId="77777777" w:rsidR="002E027C" w:rsidRDefault="00B80E00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6:00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p.m. </w:t>
      </w:r>
      <w:r w:rsidR="000020B3">
        <w:rPr>
          <w:rFonts w:ascii="Times New Roman" w:hAnsi="Times New Roman" w:cs="Times New Roman"/>
          <w:sz w:val="24"/>
          <w:szCs w:val="24"/>
        </w:rPr>
        <w:t>Planning and Zoning Commission Meeting</w:t>
      </w:r>
    </w:p>
    <w:p w14:paraId="1CDF9DF9" w14:textId="60AD0E9F" w:rsidR="00497A08" w:rsidRPr="00EF3FE2" w:rsidRDefault="00B235A3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October 15</w:t>
      </w:r>
      <w:r w:rsidRPr="006169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169D5">
        <w:rPr>
          <w:rFonts w:ascii="Times New Roman" w:hAnsi="Times New Roman" w:cs="Times New Roman"/>
          <w:sz w:val="24"/>
          <w:szCs w:val="24"/>
        </w:rPr>
        <w:t>, 2018</w:t>
      </w:r>
    </w:p>
    <w:p w14:paraId="1CDF9DFA" w14:textId="5E71EA9E" w:rsidR="00497A08" w:rsidRDefault="006169D5" w:rsidP="0049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615 Sunnyside St</w:t>
      </w:r>
      <w:r w:rsidR="00497A08" w:rsidRPr="00EF3FE2">
        <w:rPr>
          <w:rFonts w:ascii="Times New Roman" w:hAnsi="Times New Roman" w:cs="Times New Roman"/>
          <w:sz w:val="24"/>
          <w:szCs w:val="24"/>
        </w:rPr>
        <w:t>. Grand Mound, IA 52751</w:t>
      </w:r>
    </w:p>
    <w:p w14:paraId="1CDF9DFB" w14:textId="77777777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1CDF9DFC" w14:textId="77777777" w:rsidR="00497A08" w:rsidRDefault="00497A08" w:rsidP="003406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1CDF9DFD" w14:textId="77777777" w:rsidR="00202697" w:rsidRDefault="00202697" w:rsidP="003406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Minutes </w:t>
      </w:r>
    </w:p>
    <w:p w14:paraId="1CDF9DFE" w14:textId="77777777" w:rsidR="00497A08" w:rsidRPr="00EF3FE2" w:rsidRDefault="00497A08" w:rsidP="00497A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 xml:space="preserve">Addressing the </w:t>
      </w:r>
      <w:r w:rsidR="000020B3">
        <w:rPr>
          <w:rFonts w:ascii="Times New Roman" w:hAnsi="Times New Roman" w:cs="Times New Roman"/>
          <w:sz w:val="24"/>
          <w:szCs w:val="24"/>
        </w:rPr>
        <w:t>Commission</w:t>
      </w:r>
      <w:r w:rsidRPr="00EF3FE2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1CDF9DFF" w14:textId="77777777" w:rsidR="00497A08" w:rsidRPr="00EF3FE2" w:rsidRDefault="00497A08" w:rsidP="000020B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</w:r>
      <w:r w:rsidR="000020B3">
        <w:rPr>
          <w:rFonts w:ascii="Times New Roman" w:hAnsi="Times New Roman" w:cs="Times New Roman"/>
          <w:sz w:val="24"/>
          <w:szCs w:val="24"/>
        </w:rPr>
        <w:t>Public Comment</w:t>
      </w:r>
    </w:p>
    <w:p w14:paraId="1CDF9E00" w14:textId="77777777" w:rsidR="007602DE" w:rsidRDefault="000020B3" w:rsidP="007602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</w:t>
      </w:r>
      <w:r w:rsidR="00497A08" w:rsidRPr="00EF3FE2">
        <w:rPr>
          <w:rFonts w:ascii="Times New Roman" w:hAnsi="Times New Roman" w:cs="Times New Roman"/>
          <w:sz w:val="24"/>
          <w:szCs w:val="24"/>
        </w:rPr>
        <w:t xml:space="preserve"> Business</w:t>
      </w:r>
    </w:p>
    <w:p w14:paraId="1CF14715" w14:textId="1630ABED" w:rsidR="00A95849" w:rsidRPr="00A95849" w:rsidRDefault="00B00D75" w:rsidP="00A9584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Input Survey</w:t>
      </w:r>
      <w:r w:rsidR="006169D5">
        <w:rPr>
          <w:rFonts w:ascii="Times New Roman" w:hAnsi="Times New Roman" w:cs="Times New Roman"/>
          <w:sz w:val="24"/>
          <w:szCs w:val="24"/>
        </w:rPr>
        <w:t xml:space="preserve"> Results</w:t>
      </w:r>
    </w:p>
    <w:p w14:paraId="1CDF9E02" w14:textId="77777777" w:rsidR="000020B3" w:rsidRPr="000020B3" w:rsidRDefault="003406D2" w:rsidP="000020B3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 the next meeting</w:t>
      </w:r>
      <w:r w:rsidR="00A473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DF9E03" w14:textId="77777777" w:rsidR="00B80E00" w:rsidRPr="00B80E00" w:rsidRDefault="00B80E00" w:rsidP="00B80E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1CDF9E04" w14:textId="77777777" w:rsidR="00497A08" w:rsidRPr="00EF3FE2" w:rsidRDefault="00497A08" w:rsidP="00497A08">
      <w:pPr>
        <w:pStyle w:val="NoSpacing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1CDF9E05" w14:textId="77777777" w:rsidR="00497A08" w:rsidRDefault="00497A08" w:rsidP="00497A08"/>
    <w:p w14:paraId="1CDF9E06" w14:textId="77777777" w:rsidR="00CD5224" w:rsidRDefault="00CD5224">
      <w:bookmarkStart w:id="0" w:name="_GoBack"/>
      <w:bookmarkEnd w:id="0"/>
    </w:p>
    <w:sectPr w:rsidR="00CD5224" w:rsidSect="001A6E0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F9E09" w14:textId="77777777" w:rsidR="006E7503" w:rsidRDefault="001843DA">
      <w:pPr>
        <w:spacing w:after="0" w:line="240" w:lineRule="auto"/>
      </w:pPr>
      <w:r>
        <w:separator/>
      </w:r>
    </w:p>
  </w:endnote>
  <w:endnote w:type="continuationSeparator" w:id="0">
    <w:p w14:paraId="1CDF9E0A" w14:textId="77777777" w:rsidR="006E7503" w:rsidRDefault="0018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9037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DF9E0B" w14:textId="77777777" w:rsidR="001A6E0B" w:rsidRDefault="00497A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26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269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DF9E0C" w14:textId="77777777" w:rsidR="001A6E0B" w:rsidRDefault="00E72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F9E07" w14:textId="77777777" w:rsidR="006E7503" w:rsidRDefault="001843DA">
      <w:pPr>
        <w:spacing w:after="0" w:line="240" w:lineRule="auto"/>
      </w:pPr>
      <w:r>
        <w:separator/>
      </w:r>
    </w:p>
  </w:footnote>
  <w:footnote w:type="continuationSeparator" w:id="0">
    <w:p w14:paraId="1CDF9E08" w14:textId="77777777" w:rsidR="006E7503" w:rsidRDefault="00184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F4BA4"/>
    <w:multiLevelType w:val="hybridMultilevel"/>
    <w:tmpl w:val="3FE4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F2B86"/>
    <w:multiLevelType w:val="hybridMultilevel"/>
    <w:tmpl w:val="EA4C2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16677"/>
    <w:multiLevelType w:val="hybridMultilevel"/>
    <w:tmpl w:val="F1BA2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A6FC6"/>
    <w:multiLevelType w:val="hybridMultilevel"/>
    <w:tmpl w:val="B498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05764"/>
    <w:multiLevelType w:val="hybridMultilevel"/>
    <w:tmpl w:val="C72EC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A08"/>
    <w:rsid w:val="000020B3"/>
    <w:rsid w:val="00093C38"/>
    <w:rsid w:val="00183057"/>
    <w:rsid w:val="001843DA"/>
    <w:rsid w:val="00202697"/>
    <w:rsid w:val="002E027C"/>
    <w:rsid w:val="003406D2"/>
    <w:rsid w:val="00356D26"/>
    <w:rsid w:val="00497A08"/>
    <w:rsid w:val="00523ECC"/>
    <w:rsid w:val="006169D5"/>
    <w:rsid w:val="006E7503"/>
    <w:rsid w:val="007602DE"/>
    <w:rsid w:val="007B4EC9"/>
    <w:rsid w:val="00A47385"/>
    <w:rsid w:val="00A95849"/>
    <w:rsid w:val="00B00D75"/>
    <w:rsid w:val="00B235A3"/>
    <w:rsid w:val="00B42839"/>
    <w:rsid w:val="00B80E00"/>
    <w:rsid w:val="00B81F02"/>
    <w:rsid w:val="00CD5224"/>
    <w:rsid w:val="00CE0CD9"/>
    <w:rsid w:val="00E728FC"/>
    <w:rsid w:val="00F9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F9DF5"/>
  <w15:chartTrackingRefBased/>
  <w15:docId w15:val="{F88A4033-8476-4BD7-83CF-0208356F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A0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9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2</cp:revision>
  <cp:lastPrinted>2018-09-19T19:23:00Z</cp:lastPrinted>
  <dcterms:created xsi:type="dcterms:W3CDTF">2018-09-19T19:24:00Z</dcterms:created>
  <dcterms:modified xsi:type="dcterms:W3CDTF">2018-09-19T19:24:00Z</dcterms:modified>
</cp:coreProperties>
</file>