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3A72C9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31FFC94F" w:rsidR="00AE7BDF" w:rsidRPr="003A72C9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Agenda</w:t>
      </w:r>
    </w:p>
    <w:p w14:paraId="24955294" w14:textId="77777777" w:rsidR="006E587F" w:rsidRPr="003A72C9" w:rsidRDefault="005D6F89" w:rsidP="006E587F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 xml:space="preserve">6:55 p.m. Public Hearing </w:t>
      </w:r>
      <w:r w:rsidR="006E587F" w:rsidRPr="003A72C9">
        <w:rPr>
          <w:rFonts w:ascii="Times New Roman" w:hAnsi="Times New Roman" w:cs="Times New Roman"/>
          <w:sz w:val="24"/>
          <w:szCs w:val="24"/>
        </w:rPr>
        <w:t>Ordinance No. 307-22 An Ordinance Amending the Code of Ordinances of the City of Grand Mound, Iowa, by Amending Provisions Pertaining to Alcoholic Beverage Control</w:t>
      </w:r>
    </w:p>
    <w:p w14:paraId="38627051" w14:textId="0F8DCB17" w:rsidR="00AE7BDF" w:rsidRPr="003A72C9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3C4E4F9E" w:rsidR="00AE7BDF" w:rsidRPr="003A72C9" w:rsidRDefault="006E587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October 10</w:t>
      </w:r>
      <w:r w:rsidRPr="003A72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A72C9">
        <w:rPr>
          <w:rFonts w:ascii="Times New Roman" w:hAnsi="Times New Roman" w:cs="Times New Roman"/>
          <w:sz w:val="24"/>
          <w:szCs w:val="24"/>
        </w:rPr>
        <w:t>, 2022</w:t>
      </w:r>
    </w:p>
    <w:p w14:paraId="4F77EE7B" w14:textId="0F2F7B88" w:rsidR="00C61773" w:rsidRPr="003A72C9" w:rsidRDefault="006E587F" w:rsidP="006E587F">
      <w:pPr>
        <w:pStyle w:val="NoSpacing"/>
        <w:numPr>
          <w:ilvl w:val="0"/>
          <w:numId w:val="4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Sun</w:t>
      </w:r>
      <w:r w:rsidR="00AE7BDF" w:rsidRPr="003A72C9">
        <w:rPr>
          <w:rFonts w:ascii="Times New Roman" w:hAnsi="Times New Roman" w:cs="Times New Roman"/>
          <w:sz w:val="24"/>
          <w:szCs w:val="24"/>
        </w:rPr>
        <w:t>nyside St. Grand Mound, IA 52751</w:t>
      </w:r>
      <w:r w:rsidR="00E40831" w:rsidRPr="003A7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DC37BB" w14:textId="77777777" w:rsidR="005D6F89" w:rsidRPr="003A72C9" w:rsidRDefault="005D6F89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2B2DEDB" w14:textId="76075864" w:rsidR="006E587F" w:rsidRPr="003A72C9" w:rsidRDefault="006E587F" w:rsidP="006E58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Public Hearing: Ordinance No. 307-22 An Ordinance Amending the Code of Ordinances of the City of Grand Mound, Iowa, by Amending Provisions Pertaining to Alcoholic Beverage Control</w:t>
      </w:r>
    </w:p>
    <w:p w14:paraId="59B797DF" w14:textId="78D03F10" w:rsidR="00AE7BDF" w:rsidRPr="003A72C9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3A72C9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3A72C9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3A72C9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Recurring Items</w:t>
      </w:r>
      <w:r w:rsidR="0010651E" w:rsidRPr="003A72C9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2DC9BE0E" w:rsidR="00D74B82" w:rsidRPr="003A72C9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Non-Recurring Ite</w:t>
      </w:r>
      <w:r w:rsidR="00D74B82" w:rsidRPr="003A72C9">
        <w:rPr>
          <w:rFonts w:ascii="Times New Roman" w:hAnsi="Times New Roman" w:cs="Times New Roman"/>
          <w:sz w:val="24"/>
          <w:szCs w:val="24"/>
        </w:rPr>
        <w:t>m</w:t>
      </w:r>
      <w:r w:rsidR="00487585" w:rsidRPr="003A7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236C0" w14:textId="77777777" w:rsidR="00AE7BDF" w:rsidRPr="003A72C9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3A72C9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3A72C9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3A72C9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6D899A27" w14:textId="77777777" w:rsidR="005D6F89" w:rsidRPr="003A72C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City Attorney’s Report</w:t>
      </w:r>
      <w:r w:rsidR="00D4202C" w:rsidRPr="003A72C9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36EAECC2" w:rsidR="00E44269" w:rsidRPr="003A72C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City Business</w:t>
      </w:r>
    </w:p>
    <w:p w14:paraId="39FF8867" w14:textId="024C6163" w:rsidR="00E10443" w:rsidRDefault="00E10443" w:rsidP="00D27F82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County Reads Program</w:t>
      </w:r>
    </w:p>
    <w:p w14:paraId="45D616CE" w14:textId="56168BD7" w:rsidR="00674FE7" w:rsidRPr="003A72C9" w:rsidRDefault="00674FE7" w:rsidP="00D27F82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Field Tile Prairie Lane East End</w:t>
      </w:r>
      <w:r w:rsidR="00BD14E6" w:rsidRPr="003A7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DDFDD" w14:textId="0B3A0F5D" w:rsidR="00BD7351" w:rsidRPr="00BD7351" w:rsidRDefault="00BD7351" w:rsidP="00BD735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Repairs</w:t>
      </w:r>
    </w:p>
    <w:p w14:paraId="22A2093C" w14:textId="6FAB3BB2" w:rsidR="00CA5A3B" w:rsidRPr="00CA5A3B" w:rsidRDefault="00E96A95" w:rsidP="00CA5A3B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Y54 North Bridge Culvert ISG Opinion</w:t>
      </w:r>
    </w:p>
    <w:p w14:paraId="4A142E7F" w14:textId="44E1B4E7" w:rsidR="00E96A95" w:rsidRDefault="00CA5A3B" w:rsidP="00D27F82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608 Sunnyside Blvd Tree Removal</w:t>
      </w:r>
    </w:p>
    <w:p w14:paraId="36BEA382" w14:textId="3D9C08D4" w:rsidR="00F12605" w:rsidRPr="003A72C9" w:rsidRDefault="008B4F34" w:rsidP="00D27F82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Galloway Survey/Plat Parcel ID 4602520000</w:t>
      </w:r>
    </w:p>
    <w:p w14:paraId="65B45DA9" w14:textId="221C799E" w:rsidR="00BD14E6" w:rsidRPr="003A72C9" w:rsidRDefault="00BD14E6" w:rsidP="00D27F82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Nuisance Citations 2</w:t>
      </w:r>
      <w:r w:rsidRPr="003A72C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A72C9">
        <w:rPr>
          <w:rFonts w:ascii="Times New Roman" w:hAnsi="Times New Roman" w:cs="Times New Roman"/>
          <w:sz w:val="24"/>
          <w:szCs w:val="24"/>
        </w:rPr>
        <w:t xml:space="preserve"> Offense</w:t>
      </w:r>
    </w:p>
    <w:p w14:paraId="49297C52" w14:textId="7B376199" w:rsidR="00674FE7" w:rsidRPr="003A72C9" w:rsidRDefault="00D27F82" w:rsidP="00E96A95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IMWCA</w:t>
      </w:r>
      <w:r w:rsidR="0079163E" w:rsidRPr="003A72C9">
        <w:rPr>
          <w:rFonts w:ascii="Times New Roman" w:hAnsi="Times New Roman" w:cs="Times New Roman"/>
          <w:sz w:val="24"/>
          <w:szCs w:val="24"/>
        </w:rPr>
        <w:t xml:space="preserve"> recommendations</w:t>
      </w:r>
    </w:p>
    <w:p w14:paraId="68CCDE02" w14:textId="77777777" w:rsidR="003A72C9" w:rsidRDefault="00665CF6" w:rsidP="003A72C9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ISG Consulting Agreement</w:t>
      </w:r>
    </w:p>
    <w:p w14:paraId="77C9D4B5" w14:textId="4BDCD529" w:rsidR="00CA5A3B" w:rsidRPr="003A72C9" w:rsidRDefault="00CA5A3B" w:rsidP="003A72C9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Insurance Renewal</w:t>
      </w:r>
    </w:p>
    <w:p w14:paraId="0C2E6A1B" w14:textId="4AC8C341" w:rsidR="0095409D" w:rsidRPr="00C97843" w:rsidRDefault="003A72C9" w:rsidP="003A72C9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Authorizing a Lien on Parcel ID #</w:t>
      </w:r>
      <w:r w:rsidRPr="003A7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4600540000 </w:t>
      </w:r>
      <w:r w:rsidR="005944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be filed on 10/21/22</w:t>
      </w:r>
    </w:p>
    <w:p w14:paraId="12F763AA" w14:textId="0B6C9B79" w:rsidR="00C97843" w:rsidRPr="003D4CC8" w:rsidRDefault="00C97843" w:rsidP="003A72C9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Park Vandalism &amp; Adding additional cameras</w:t>
      </w:r>
    </w:p>
    <w:p w14:paraId="3140DF5B" w14:textId="12AAF457" w:rsidR="003D4CC8" w:rsidRPr="003A72C9" w:rsidRDefault="003D4CC8" w:rsidP="003A72C9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Setting a Public Hearing for FY23 Budget Amendment #2 on 11/</w:t>
      </w:r>
      <w:r w:rsidR="00696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14/22 at 6:55 p.m. </w:t>
      </w:r>
    </w:p>
    <w:p w14:paraId="1BEB4770" w14:textId="5EDEA39F" w:rsidR="002E0E9D" w:rsidRPr="003A72C9" w:rsidRDefault="00AE7BDF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77D03271" w14:textId="654337A3" w:rsidR="008D0AE5" w:rsidRDefault="008D0AE5" w:rsidP="008D0AE5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 xml:space="preserve">Resolution No. 22-23 700 Block Fulton Street Taylor Ridge Paving Project Completion </w:t>
      </w:r>
    </w:p>
    <w:p w14:paraId="1E8D576E" w14:textId="12219712" w:rsidR="00260544" w:rsidRDefault="00260544" w:rsidP="008D0AE5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22-24 Adopting the 2022 Clinton County Multi-Jurisdictional Local Hazard Mitigation Plan</w:t>
      </w:r>
    </w:p>
    <w:p w14:paraId="3F2A2C93" w14:textId="58A3BECB" w:rsidR="002D25FF" w:rsidRDefault="002D25FF" w:rsidP="008D0AE5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22-25 </w:t>
      </w:r>
      <w:r w:rsidR="00646EF8">
        <w:rPr>
          <w:rFonts w:ascii="Times New Roman" w:hAnsi="Times New Roman" w:cs="Times New Roman"/>
          <w:sz w:val="24"/>
          <w:szCs w:val="24"/>
        </w:rPr>
        <w:t>Authorizing P</w:t>
      </w:r>
      <w:r w:rsidR="0081490C">
        <w:rPr>
          <w:rFonts w:ascii="Times New Roman" w:hAnsi="Times New Roman" w:cs="Times New Roman"/>
          <w:sz w:val="24"/>
          <w:szCs w:val="24"/>
        </w:rPr>
        <w:t xml:space="preserve">ayment for the </w:t>
      </w:r>
      <w:r w:rsidR="007F1385">
        <w:rPr>
          <w:rFonts w:ascii="Times New Roman" w:hAnsi="Times New Roman" w:cs="Times New Roman"/>
          <w:sz w:val="24"/>
          <w:szCs w:val="24"/>
        </w:rPr>
        <w:t xml:space="preserve">work completed by Precision Concrete Cutting </w:t>
      </w:r>
    </w:p>
    <w:p w14:paraId="071ADF81" w14:textId="5784788C" w:rsidR="006440E7" w:rsidRDefault="006440E7" w:rsidP="008D0AE5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22-26 Approving the final survey/plat of Parcel ID #4602520000</w:t>
      </w:r>
    </w:p>
    <w:p w14:paraId="486B8FA5" w14:textId="66E199A5" w:rsidR="00A27878" w:rsidRPr="003A72C9" w:rsidRDefault="006E587F" w:rsidP="000B3003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1</w:t>
      </w:r>
      <w:r w:rsidRPr="003A72C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A72C9">
        <w:rPr>
          <w:rFonts w:ascii="Times New Roman" w:hAnsi="Times New Roman" w:cs="Times New Roman"/>
          <w:sz w:val="24"/>
          <w:szCs w:val="24"/>
        </w:rPr>
        <w:t xml:space="preserve"> Reading Ordinance No. 307-22 An Ordinance Amending the Code of Ordinances of the City of Grand Mound, Iowa, by Amending Provisions Pertaining to Alcoholic Beverage Control</w:t>
      </w:r>
    </w:p>
    <w:p w14:paraId="2B195AA9" w14:textId="6FC633C4" w:rsidR="00277BC2" w:rsidRPr="003A72C9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3A72C9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lastRenderedPageBreak/>
        <w:t>City Clerk’s Report</w:t>
      </w:r>
    </w:p>
    <w:p w14:paraId="509D5894" w14:textId="77777777" w:rsidR="00AE7BDF" w:rsidRPr="003A72C9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Mayor’s Report</w:t>
      </w:r>
    </w:p>
    <w:p w14:paraId="5A193C21" w14:textId="77777777" w:rsidR="005B5035" w:rsidRPr="003A72C9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Chairperson M. Beuthien: Nuisance, Buildings, Grounds &amp; Tree Board</w:t>
      </w:r>
    </w:p>
    <w:p w14:paraId="1524A7FA" w14:textId="77777777" w:rsidR="005B5035" w:rsidRPr="003A72C9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 xml:space="preserve">Chairperson Schanze: Mayor Pro Tem &amp; Finance </w:t>
      </w:r>
    </w:p>
    <w:p w14:paraId="3A4CE5DB" w14:textId="77777777" w:rsidR="005B5035" w:rsidRPr="003A72C9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Chairperson Marlowe: Police, Community Club, &amp; Museum</w:t>
      </w:r>
    </w:p>
    <w:p w14:paraId="331AD9B4" w14:textId="77777777" w:rsidR="005B5035" w:rsidRPr="003A72C9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281E8B62" w14:textId="77777777" w:rsidR="005B5035" w:rsidRPr="003A72C9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 w:rsidRPr="003A72C9">
        <w:rPr>
          <w:rFonts w:ascii="Times New Roman" w:hAnsi="Times New Roman" w:cs="Times New Roman"/>
          <w:sz w:val="24"/>
          <w:szCs w:val="24"/>
        </w:rPr>
        <w:t>Beitelspacher</w:t>
      </w:r>
      <w:proofErr w:type="spellEnd"/>
      <w:r w:rsidRPr="003A72C9">
        <w:rPr>
          <w:rFonts w:ascii="Times New Roman" w:hAnsi="Times New Roman" w:cs="Times New Roman"/>
          <w:sz w:val="24"/>
          <w:szCs w:val="24"/>
        </w:rPr>
        <w:t>: Water, Sewer, Storm Sewer</w:t>
      </w:r>
    </w:p>
    <w:p w14:paraId="1578CC25" w14:textId="6913C6A0" w:rsidR="00AE7BDF" w:rsidRPr="003A72C9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3A72C9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3A72C9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3A72C9">
        <w:rPr>
          <w:rFonts w:ascii="Times New Roman" w:hAnsi="Times New Roman" w:cs="Times New Roman"/>
          <w:sz w:val="24"/>
          <w:szCs w:val="24"/>
        </w:rPr>
        <w:t xml:space="preserve"> is subject to change 24 hours in advance of meeting</w:t>
      </w:r>
    </w:p>
    <w:p w14:paraId="67475AB6" w14:textId="77777777" w:rsidR="00AE7BDF" w:rsidRPr="003A72C9" w:rsidRDefault="00AE7BDF" w:rsidP="00AE7BDF">
      <w:pPr>
        <w:rPr>
          <w:sz w:val="24"/>
          <w:szCs w:val="24"/>
        </w:rPr>
      </w:pPr>
    </w:p>
    <w:p w14:paraId="376FD70D" w14:textId="77777777" w:rsidR="00B74814" w:rsidRPr="003A72C9" w:rsidRDefault="00B74814">
      <w:pPr>
        <w:rPr>
          <w:sz w:val="24"/>
          <w:szCs w:val="24"/>
        </w:rPr>
      </w:pPr>
    </w:p>
    <w:sectPr w:rsidR="00B74814" w:rsidRPr="003A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3D75" w14:textId="77777777" w:rsidR="00931C3B" w:rsidRDefault="00931C3B" w:rsidP="00E40831">
      <w:r>
        <w:separator/>
      </w:r>
    </w:p>
  </w:endnote>
  <w:endnote w:type="continuationSeparator" w:id="0">
    <w:p w14:paraId="4595CC56" w14:textId="77777777" w:rsidR="00931C3B" w:rsidRDefault="00931C3B" w:rsidP="00E4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4C5E" w14:textId="77777777" w:rsidR="00931C3B" w:rsidRDefault="00931C3B" w:rsidP="00E40831">
      <w:r>
        <w:separator/>
      </w:r>
    </w:p>
  </w:footnote>
  <w:footnote w:type="continuationSeparator" w:id="0">
    <w:p w14:paraId="12B03A87" w14:textId="77777777" w:rsidR="00931C3B" w:rsidRDefault="00931C3B" w:rsidP="00E40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0F40"/>
    <w:multiLevelType w:val="hybridMultilevel"/>
    <w:tmpl w:val="6E008F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75571"/>
    <w:multiLevelType w:val="hybridMultilevel"/>
    <w:tmpl w:val="249E1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21D49"/>
    <w:multiLevelType w:val="hybridMultilevel"/>
    <w:tmpl w:val="86FA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16AAD"/>
    <w:multiLevelType w:val="hybridMultilevel"/>
    <w:tmpl w:val="6E48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423EA"/>
    <w:multiLevelType w:val="hybridMultilevel"/>
    <w:tmpl w:val="1A1A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80596"/>
    <w:multiLevelType w:val="hybridMultilevel"/>
    <w:tmpl w:val="07FE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859"/>
    <w:multiLevelType w:val="hybridMultilevel"/>
    <w:tmpl w:val="2EA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134E0"/>
    <w:multiLevelType w:val="hybridMultilevel"/>
    <w:tmpl w:val="4A6A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1395E"/>
    <w:multiLevelType w:val="hybridMultilevel"/>
    <w:tmpl w:val="386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866E5"/>
    <w:multiLevelType w:val="hybridMultilevel"/>
    <w:tmpl w:val="BE82FF02"/>
    <w:lvl w:ilvl="0" w:tplc="DF6CCF9A">
      <w:start w:val="6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86950"/>
    <w:multiLevelType w:val="hybridMultilevel"/>
    <w:tmpl w:val="44BE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611C6"/>
    <w:multiLevelType w:val="hybridMultilevel"/>
    <w:tmpl w:val="1DA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406BB"/>
    <w:multiLevelType w:val="hybridMultilevel"/>
    <w:tmpl w:val="ED1E4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6"/>
  </w:num>
  <w:num w:numId="6">
    <w:abstractNumId w:val="30"/>
  </w:num>
  <w:num w:numId="7">
    <w:abstractNumId w:val="38"/>
  </w:num>
  <w:num w:numId="8">
    <w:abstractNumId w:val="37"/>
  </w:num>
  <w:num w:numId="9">
    <w:abstractNumId w:val="34"/>
  </w:num>
  <w:num w:numId="10">
    <w:abstractNumId w:val="13"/>
  </w:num>
  <w:num w:numId="11">
    <w:abstractNumId w:val="18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20"/>
  </w:num>
  <w:num w:numId="17">
    <w:abstractNumId w:val="29"/>
  </w:num>
  <w:num w:numId="18">
    <w:abstractNumId w:val="11"/>
  </w:num>
  <w:num w:numId="19">
    <w:abstractNumId w:val="6"/>
  </w:num>
  <w:num w:numId="20">
    <w:abstractNumId w:val="3"/>
  </w:num>
  <w:num w:numId="21">
    <w:abstractNumId w:val="36"/>
  </w:num>
  <w:num w:numId="22">
    <w:abstractNumId w:val="15"/>
  </w:num>
  <w:num w:numId="23">
    <w:abstractNumId w:val="0"/>
  </w:num>
  <w:num w:numId="24">
    <w:abstractNumId w:val="24"/>
  </w:num>
  <w:num w:numId="25">
    <w:abstractNumId w:val="39"/>
  </w:num>
  <w:num w:numId="26">
    <w:abstractNumId w:val="10"/>
  </w:num>
  <w:num w:numId="27">
    <w:abstractNumId w:val="40"/>
  </w:num>
  <w:num w:numId="28">
    <w:abstractNumId w:val="9"/>
  </w:num>
  <w:num w:numId="29">
    <w:abstractNumId w:val="12"/>
  </w:num>
  <w:num w:numId="30">
    <w:abstractNumId w:val="14"/>
  </w:num>
  <w:num w:numId="31">
    <w:abstractNumId w:val="17"/>
  </w:num>
  <w:num w:numId="32">
    <w:abstractNumId w:val="25"/>
  </w:num>
  <w:num w:numId="33">
    <w:abstractNumId w:val="26"/>
  </w:num>
  <w:num w:numId="34">
    <w:abstractNumId w:val="27"/>
  </w:num>
  <w:num w:numId="35">
    <w:abstractNumId w:val="21"/>
  </w:num>
  <w:num w:numId="36">
    <w:abstractNumId w:val="4"/>
  </w:num>
  <w:num w:numId="37">
    <w:abstractNumId w:val="32"/>
  </w:num>
  <w:num w:numId="38">
    <w:abstractNumId w:val="35"/>
  </w:num>
  <w:num w:numId="39">
    <w:abstractNumId w:val="31"/>
  </w:num>
  <w:num w:numId="40">
    <w:abstractNumId w:val="1"/>
  </w:num>
  <w:num w:numId="41">
    <w:abstractNumId w:val="28"/>
  </w:num>
  <w:num w:numId="42">
    <w:abstractNumId w:val="1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1326"/>
    <w:rsid w:val="000120D3"/>
    <w:rsid w:val="0001254E"/>
    <w:rsid w:val="0001647F"/>
    <w:rsid w:val="00023E3D"/>
    <w:rsid w:val="000248F5"/>
    <w:rsid w:val="00032A03"/>
    <w:rsid w:val="00035FB7"/>
    <w:rsid w:val="00041367"/>
    <w:rsid w:val="0005289D"/>
    <w:rsid w:val="00052DA3"/>
    <w:rsid w:val="0006031A"/>
    <w:rsid w:val="00064F59"/>
    <w:rsid w:val="000673BF"/>
    <w:rsid w:val="000708D5"/>
    <w:rsid w:val="0007370B"/>
    <w:rsid w:val="0007522F"/>
    <w:rsid w:val="00077E4A"/>
    <w:rsid w:val="00085D50"/>
    <w:rsid w:val="000905DA"/>
    <w:rsid w:val="00092896"/>
    <w:rsid w:val="00095728"/>
    <w:rsid w:val="00095FF1"/>
    <w:rsid w:val="00097FAB"/>
    <w:rsid w:val="000A3085"/>
    <w:rsid w:val="000A5890"/>
    <w:rsid w:val="000B3003"/>
    <w:rsid w:val="000B3C32"/>
    <w:rsid w:val="000B478D"/>
    <w:rsid w:val="000B4BA5"/>
    <w:rsid w:val="000C0950"/>
    <w:rsid w:val="000D0F77"/>
    <w:rsid w:val="000D1B18"/>
    <w:rsid w:val="000D3059"/>
    <w:rsid w:val="000E3EBD"/>
    <w:rsid w:val="000E788D"/>
    <w:rsid w:val="000F2BBC"/>
    <w:rsid w:val="0010362B"/>
    <w:rsid w:val="0010648E"/>
    <w:rsid w:val="0010651E"/>
    <w:rsid w:val="00110E73"/>
    <w:rsid w:val="0015563B"/>
    <w:rsid w:val="00164BAD"/>
    <w:rsid w:val="00172A1F"/>
    <w:rsid w:val="00182100"/>
    <w:rsid w:val="0018460E"/>
    <w:rsid w:val="00184A25"/>
    <w:rsid w:val="00184E95"/>
    <w:rsid w:val="00191845"/>
    <w:rsid w:val="001A379F"/>
    <w:rsid w:val="001A438D"/>
    <w:rsid w:val="001A71F2"/>
    <w:rsid w:val="001B0BC5"/>
    <w:rsid w:val="001B48B0"/>
    <w:rsid w:val="001B5E33"/>
    <w:rsid w:val="001D0312"/>
    <w:rsid w:val="001D42CC"/>
    <w:rsid w:val="001D4AB4"/>
    <w:rsid w:val="001D7508"/>
    <w:rsid w:val="001E0634"/>
    <w:rsid w:val="001E3A24"/>
    <w:rsid w:val="001E3CBC"/>
    <w:rsid w:val="001F62D4"/>
    <w:rsid w:val="001F7CA4"/>
    <w:rsid w:val="00200A38"/>
    <w:rsid w:val="002027B2"/>
    <w:rsid w:val="0020593F"/>
    <w:rsid w:val="0021618F"/>
    <w:rsid w:val="002204BE"/>
    <w:rsid w:val="002437FF"/>
    <w:rsid w:val="002519A4"/>
    <w:rsid w:val="00254F9A"/>
    <w:rsid w:val="00260544"/>
    <w:rsid w:val="002717DC"/>
    <w:rsid w:val="00273B10"/>
    <w:rsid w:val="00276986"/>
    <w:rsid w:val="002772F1"/>
    <w:rsid w:val="00277BC2"/>
    <w:rsid w:val="00287684"/>
    <w:rsid w:val="00292F91"/>
    <w:rsid w:val="00293ABF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D25FF"/>
    <w:rsid w:val="002E0E9D"/>
    <w:rsid w:val="002E1FE4"/>
    <w:rsid w:val="002E5A6B"/>
    <w:rsid w:val="002E728B"/>
    <w:rsid w:val="003140FD"/>
    <w:rsid w:val="00317C4F"/>
    <w:rsid w:val="003223CF"/>
    <w:rsid w:val="00325BA7"/>
    <w:rsid w:val="003325E0"/>
    <w:rsid w:val="00333190"/>
    <w:rsid w:val="003367FE"/>
    <w:rsid w:val="003400D8"/>
    <w:rsid w:val="00341B96"/>
    <w:rsid w:val="00343E93"/>
    <w:rsid w:val="003463E1"/>
    <w:rsid w:val="003606F4"/>
    <w:rsid w:val="003645A6"/>
    <w:rsid w:val="003744FA"/>
    <w:rsid w:val="003818A7"/>
    <w:rsid w:val="003953B4"/>
    <w:rsid w:val="003967D5"/>
    <w:rsid w:val="003A25A8"/>
    <w:rsid w:val="003A3424"/>
    <w:rsid w:val="003A51C2"/>
    <w:rsid w:val="003A72C9"/>
    <w:rsid w:val="003B3244"/>
    <w:rsid w:val="003B66E6"/>
    <w:rsid w:val="003C511F"/>
    <w:rsid w:val="003D0E6F"/>
    <w:rsid w:val="003D4CC8"/>
    <w:rsid w:val="003D699B"/>
    <w:rsid w:val="003D6ABA"/>
    <w:rsid w:val="003D70A5"/>
    <w:rsid w:val="003E1576"/>
    <w:rsid w:val="003E665D"/>
    <w:rsid w:val="003E76B3"/>
    <w:rsid w:val="003F29A6"/>
    <w:rsid w:val="003F2AF8"/>
    <w:rsid w:val="003F3D2C"/>
    <w:rsid w:val="00404A80"/>
    <w:rsid w:val="004070AA"/>
    <w:rsid w:val="00410A1C"/>
    <w:rsid w:val="00416556"/>
    <w:rsid w:val="00421782"/>
    <w:rsid w:val="00421905"/>
    <w:rsid w:val="004271F3"/>
    <w:rsid w:val="004352DC"/>
    <w:rsid w:val="0045088B"/>
    <w:rsid w:val="0045107D"/>
    <w:rsid w:val="00455374"/>
    <w:rsid w:val="00457BF7"/>
    <w:rsid w:val="00457D83"/>
    <w:rsid w:val="00463829"/>
    <w:rsid w:val="00464127"/>
    <w:rsid w:val="00466C00"/>
    <w:rsid w:val="00470E08"/>
    <w:rsid w:val="00474924"/>
    <w:rsid w:val="00487585"/>
    <w:rsid w:val="00492064"/>
    <w:rsid w:val="004A1834"/>
    <w:rsid w:val="004A2910"/>
    <w:rsid w:val="004A5756"/>
    <w:rsid w:val="004A69B1"/>
    <w:rsid w:val="004B087F"/>
    <w:rsid w:val="004B6045"/>
    <w:rsid w:val="004C5CCA"/>
    <w:rsid w:val="004E0EA7"/>
    <w:rsid w:val="004E72CD"/>
    <w:rsid w:val="004F6E68"/>
    <w:rsid w:val="005002B8"/>
    <w:rsid w:val="005057B6"/>
    <w:rsid w:val="00507E17"/>
    <w:rsid w:val="00513113"/>
    <w:rsid w:val="005134C9"/>
    <w:rsid w:val="00517653"/>
    <w:rsid w:val="00530919"/>
    <w:rsid w:val="00541708"/>
    <w:rsid w:val="005448FD"/>
    <w:rsid w:val="0056039A"/>
    <w:rsid w:val="0056366D"/>
    <w:rsid w:val="00566D65"/>
    <w:rsid w:val="00571B03"/>
    <w:rsid w:val="00575C36"/>
    <w:rsid w:val="00592810"/>
    <w:rsid w:val="005944F0"/>
    <w:rsid w:val="00596C35"/>
    <w:rsid w:val="00597304"/>
    <w:rsid w:val="005B5035"/>
    <w:rsid w:val="005C7F94"/>
    <w:rsid w:val="005D6F89"/>
    <w:rsid w:val="005E08E1"/>
    <w:rsid w:val="005E312A"/>
    <w:rsid w:val="005F13B4"/>
    <w:rsid w:val="00600138"/>
    <w:rsid w:val="00616145"/>
    <w:rsid w:val="00616CDD"/>
    <w:rsid w:val="00620261"/>
    <w:rsid w:val="00620DC3"/>
    <w:rsid w:val="00623E53"/>
    <w:rsid w:val="00626AE8"/>
    <w:rsid w:val="006349AB"/>
    <w:rsid w:val="00643762"/>
    <w:rsid w:val="00643BE9"/>
    <w:rsid w:val="006440E7"/>
    <w:rsid w:val="00646EF8"/>
    <w:rsid w:val="00650899"/>
    <w:rsid w:val="00664400"/>
    <w:rsid w:val="00665CF6"/>
    <w:rsid w:val="0067200E"/>
    <w:rsid w:val="006736B3"/>
    <w:rsid w:val="00674FE7"/>
    <w:rsid w:val="0067549C"/>
    <w:rsid w:val="00676CF4"/>
    <w:rsid w:val="00683587"/>
    <w:rsid w:val="0068632F"/>
    <w:rsid w:val="006913D9"/>
    <w:rsid w:val="006963AD"/>
    <w:rsid w:val="006A6ECC"/>
    <w:rsid w:val="006B187F"/>
    <w:rsid w:val="006B45CB"/>
    <w:rsid w:val="006B6661"/>
    <w:rsid w:val="006C40C7"/>
    <w:rsid w:val="006D1ABE"/>
    <w:rsid w:val="006D2F5C"/>
    <w:rsid w:val="006E45F4"/>
    <w:rsid w:val="006E587F"/>
    <w:rsid w:val="006E742B"/>
    <w:rsid w:val="006F0BB2"/>
    <w:rsid w:val="006F537E"/>
    <w:rsid w:val="0070301B"/>
    <w:rsid w:val="00706B65"/>
    <w:rsid w:val="007158E1"/>
    <w:rsid w:val="0071658C"/>
    <w:rsid w:val="0071658F"/>
    <w:rsid w:val="007166E7"/>
    <w:rsid w:val="00726391"/>
    <w:rsid w:val="00731E80"/>
    <w:rsid w:val="00744BD1"/>
    <w:rsid w:val="0074751E"/>
    <w:rsid w:val="007613E7"/>
    <w:rsid w:val="00781B6E"/>
    <w:rsid w:val="0079163E"/>
    <w:rsid w:val="00796110"/>
    <w:rsid w:val="00797EAB"/>
    <w:rsid w:val="007A3193"/>
    <w:rsid w:val="007B2739"/>
    <w:rsid w:val="007C040E"/>
    <w:rsid w:val="007C172D"/>
    <w:rsid w:val="007C1D14"/>
    <w:rsid w:val="007D6CB0"/>
    <w:rsid w:val="007F1385"/>
    <w:rsid w:val="007F38C9"/>
    <w:rsid w:val="007F4112"/>
    <w:rsid w:val="007F5381"/>
    <w:rsid w:val="008012A4"/>
    <w:rsid w:val="00806C79"/>
    <w:rsid w:val="00812322"/>
    <w:rsid w:val="0081490C"/>
    <w:rsid w:val="00823BFC"/>
    <w:rsid w:val="0082544C"/>
    <w:rsid w:val="00836ACA"/>
    <w:rsid w:val="008436C6"/>
    <w:rsid w:val="00846982"/>
    <w:rsid w:val="0084714A"/>
    <w:rsid w:val="008471BA"/>
    <w:rsid w:val="0085253F"/>
    <w:rsid w:val="00853649"/>
    <w:rsid w:val="008608F1"/>
    <w:rsid w:val="00862F05"/>
    <w:rsid w:val="00871CA3"/>
    <w:rsid w:val="00890278"/>
    <w:rsid w:val="008915FE"/>
    <w:rsid w:val="00892181"/>
    <w:rsid w:val="00894880"/>
    <w:rsid w:val="008A381B"/>
    <w:rsid w:val="008B0478"/>
    <w:rsid w:val="008B22C3"/>
    <w:rsid w:val="008B2C33"/>
    <w:rsid w:val="008B2C79"/>
    <w:rsid w:val="008B4F34"/>
    <w:rsid w:val="008B6970"/>
    <w:rsid w:val="008D0AE5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16B41"/>
    <w:rsid w:val="0092107A"/>
    <w:rsid w:val="00922709"/>
    <w:rsid w:val="00924327"/>
    <w:rsid w:val="00931C3B"/>
    <w:rsid w:val="00932887"/>
    <w:rsid w:val="0095409D"/>
    <w:rsid w:val="009551FB"/>
    <w:rsid w:val="00955A4B"/>
    <w:rsid w:val="00956D95"/>
    <w:rsid w:val="00960940"/>
    <w:rsid w:val="0096177A"/>
    <w:rsid w:val="00975390"/>
    <w:rsid w:val="0098513E"/>
    <w:rsid w:val="00991924"/>
    <w:rsid w:val="009A0C87"/>
    <w:rsid w:val="009C25F3"/>
    <w:rsid w:val="009D2792"/>
    <w:rsid w:val="009D567E"/>
    <w:rsid w:val="009F1D09"/>
    <w:rsid w:val="00A0492A"/>
    <w:rsid w:val="00A27878"/>
    <w:rsid w:val="00A35723"/>
    <w:rsid w:val="00A4069E"/>
    <w:rsid w:val="00A446BC"/>
    <w:rsid w:val="00A52709"/>
    <w:rsid w:val="00A5280D"/>
    <w:rsid w:val="00A56AAA"/>
    <w:rsid w:val="00A627AD"/>
    <w:rsid w:val="00A66B45"/>
    <w:rsid w:val="00A82E35"/>
    <w:rsid w:val="00A868EE"/>
    <w:rsid w:val="00A93B4C"/>
    <w:rsid w:val="00AA5DA0"/>
    <w:rsid w:val="00AC1FD7"/>
    <w:rsid w:val="00AC43C9"/>
    <w:rsid w:val="00AC4933"/>
    <w:rsid w:val="00AE12CF"/>
    <w:rsid w:val="00AE7BDF"/>
    <w:rsid w:val="00B213C2"/>
    <w:rsid w:val="00B32847"/>
    <w:rsid w:val="00B33808"/>
    <w:rsid w:val="00B34FD5"/>
    <w:rsid w:val="00B50373"/>
    <w:rsid w:val="00B619C2"/>
    <w:rsid w:val="00B74814"/>
    <w:rsid w:val="00B910B9"/>
    <w:rsid w:val="00B971E7"/>
    <w:rsid w:val="00BA3196"/>
    <w:rsid w:val="00BA4D2E"/>
    <w:rsid w:val="00BA6801"/>
    <w:rsid w:val="00BC4709"/>
    <w:rsid w:val="00BD14E6"/>
    <w:rsid w:val="00BD1C12"/>
    <w:rsid w:val="00BD7351"/>
    <w:rsid w:val="00BF2843"/>
    <w:rsid w:val="00BF60D1"/>
    <w:rsid w:val="00C1182B"/>
    <w:rsid w:val="00C20C59"/>
    <w:rsid w:val="00C214A2"/>
    <w:rsid w:val="00C22B6D"/>
    <w:rsid w:val="00C3496D"/>
    <w:rsid w:val="00C34D1A"/>
    <w:rsid w:val="00C61773"/>
    <w:rsid w:val="00C72350"/>
    <w:rsid w:val="00C81AB0"/>
    <w:rsid w:val="00C97843"/>
    <w:rsid w:val="00CA5A3B"/>
    <w:rsid w:val="00CA6B90"/>
    <w:rsid w:val="00CA6FFD"/>
    <w:rsid w:val="00CB485A"/>
    <w:rsid w:val="00CB5B8B"/>
    <w:rsid w:val="00CC508D"/>
    <w:rsid w:val="00CC70D0"/>
    <w:rsid w:val="00CD2B72"/>
    <w:rsid w:val="00CD4755"/>
    <w:rsid w:val="00CD7471"/>
    <w:rsid w:val="00CE33A7"/>
    <w:rsid w:val="00CE3E4A"/>
    <w:rsid w:val="00CE4D63"/>
    <w:rsid w:val="00CE78F5"/>
    <w:rsid w:val="00CE7CAB"/>
    <w:rsid w:val="00CF315F"/>
    <w:rsid w:val="00D02DDC"/>
    <w:rsid w:val="00D10AC5"/>
    <w:rsid w:val="00D12DF9"/>
    <w:rsid w:val="00D1352B"/>
    <w:rsid w:val="00D14758"/>
    <w:rsid w:val="00D160EE"/>
    <w:rsid w:val="00D2648C"/>
    <w:rsid w:val="00D27F82"/>
    <w:rsid w:val="00D31F1F"/>
    <w:rsid w:val="00D3597B"/>
    <w:rsid w:val="00D4202C"/>
    <w:rsid w:val="00D42AAC"/>
    <w:rsid w:val="00D42CEC"/>
    <w:rsid w:val="00D436AE"/>
    <w:rsid w:val="00D45E98"/>
    <w:rsid w:val="00D66118"/>
    <w:rsid w:val="00D669DB"/>
    <w:rsid w:val="00D671BB"/>
    <w:rsid w:val="00D73E00"/>
    <w:rsid w:val="00D74B82"/>
    <w:rsid w:val="00D77E5E"/>
    <w:rsid w:val="00D8163D"/>
    <w:rsid w:val="00D85B39"/>
    <w:rsid w:val="00D9291C"/>
    <w:rsid w:val="00D94FE6"/>
    <w:rsid w:val="00D968B9"/>
    <w:rsid w:val="00D97117"/>
    <w:rsid w:val="00DA131B"/>
    <w:rsid w:val="00DA1E64"/>
    <w:rsid w:val="00DA2888"/>
    <w:rsid w:val="00DB4DFF"/>
    <w:rsid w:val="00DD60EA"/>
    <w:rsid w:val="00DD6989"/>
    <w:rsid w:val="00DD6AC4"/>
    <w:rsid w:val="00DE2B60"/>
    <w:rsid w:val="00DF02A8"/>
    <w:rsid w:val="00DF6655"/>
    <w:rsid w:val="00E05AA8"/>
    <w:rsid w:val="00E10443"/>
    <w:rsid w:val="00E12AA7"/>
    <w:rsid w:val="00E14BA7"/>
    <w:rsid w:val="00E254D4"/>
    <w:rsid w:val="00E27372"/>
    <w:rsid w:val="00E357FF"/>
    <w:rsid w:val="00E40831"/>
    <w:rsid w:val="00E44269"/>
    <w:rsid w:val="00E451CC"/>
    <w:rsid w:val="00E45239"/>
    <w:rsid w:val="00E9516A"/>
    <w:rsid w:val="00E96A95"/>
    <w:rsid w:val="00EA69EC"/>
    <w:rsid w:val="00EA75B6"/>
    <w:rsid w:val="00EA7735"/>
    <w:rsid w:val="00EB2CD1"/>
    <w:rsid w:val="00ED134A"/>
    <w:rsid w:val="00EE3828"/>
    <w:rsid w:val="00EE54A1"/>
    <w:rsid w:val="00EE5BE1"/>
    <w:rsid w:val="00EF2721"/>
    <w:rsid w:val="00EF5A6A"/>
    <w:rsid w:val="00EF609B"/>
    <w:rsid w:val="00F0577A"/>
    <w:rsid w:val="00F07037"/>
    <w:rsid w:val="00F12605"/>
    <w:rsid w:val="00F210B3"/>
    <w:rsid w:val="00F213FD"/>
    <w:rsid w:val="00F21B1A"/>
    <w:rsid w:val="00F340B4"/>
    <w:rsid w:val="00F61E5F"/>
    <w:rsid w:val="00F73573"/>
    <w:rsid w:val="00FA0572"/>
    <w:rsid w:val="00FA18A6"/>
    <w:rsid w:val="00FA4A01"/>
    <w:rsid w:val="00FA79D1"/>
    <w:rsid w:val="00FB0582"/>
    <w:rsid w:val="00FB6930"/>
    <w:rsid w:val="00FC6592"/>
    <w:rsid w:val="00FD1606"/>
    <w:rsid w:val="00FD70D3"/>
    <w:rsid w:val="00FE1F8B"/>
    <w:rsid w:val="00FF137D"/>
    <w:rsid w:val="00FF14EA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A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  <w:style w:type="paragraph" w:styleId="ListParagraph">
    <w:name w:val="List Paragraph"/>
    <w:basedOn w:val="Normal"/>
    <w:uiPriority w:val="34"/>
    <w:qFormat/>
    <w:rsid w:val="0067200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43</cp:revision>
  <dcterms:created xsi:type="dcterms:W3CDTF">2022-08-17T15:45:00Z</dcterms:created>
  <dcterms:modified xsi:type="dcterms:W3CDTF">2022-10-07T15:02:00Z</dcterms:modified>
</cp:coreProperties>
</file>