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2D4E7" w14:textId="77777777" w:rsidR="00497A08" w:rsidRDefault="00497A08" w:rsidP="00497A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72D4E8" w14:textId="77777777" w:rsidR="00497A08" w:rsidRPr="00EF3FE2" w:rsidRDefault="00497A08" w:rsidP="00497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of Grand Mound</w:t>
      </w:r>
      <w:r w:rsidR="00F928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72D4E9" w14:textId="77777777" w:rsidR="00F92860" w:rsidRDefault="00497A08" w:rsidP="00497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Agenda</w:t>
      </w:r>
      <w:r w:rsidR="00F928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72D4EA" w14:textId="5F43A794" w:rsidR="002E027C" w:rsidRDefault="00A73A3A" w:rsidP="00497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1:30</w:t>
      </w:r>
      <w:r w:rsidR="00497A08" w:rsidRPr="00EF3FE2">
        <w:rPr>
          <w:rFonts w:ascii="Times New Roman" w:hAnsi="Times New Roman" w:cs="Times New Roman"/>
          <w:sz w:val="24"/>
          <w:szCs w:val="24"/>
        </w:rPr>
        <w:t xml:space="preserve"> p.m. </w:t>
      </w:r>
      <w:r w:rsidR="00214975">
        <w:rPr>
          <w:rFonts w:ascii="Times New Roman" w:hAnsi="Times New Roman" w:cs="Times New Roman"/>
          <w:sz w:val="24"/>
          <w:szCs w:val="24"/>
        </w:rPr>
        <w:t>Museum Board</w:t>
      </w:r>
      <w:r w:rsidR="000020B3">
        <w:rPr>
          <w:rFonts w:ascii="Times New Roman" w:hAnsi="Times New Roman" w:cs="Times New Roman"/>
          <w:sz w:val="24"/>
          <w:szCs w:val="24"/>
        </w:rPr>
        <w:t xml:space="preserve"> Meeting</w:t>
      </w:r>
    </w:p>
    <w:p w14:paraId="5672D4EB" w14:textId="21A98B70" w:rsidR="00497A08" w:rsidRPr="00EF3FE2" w:rsidRDefault="005C769E" w:rsidP="00497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15</w:t>
      </w:r>
      <w:r w:rsidRPr="005C769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913AD">
        <w:rPr>
          <w:rFonts w:ascii="Times New Roman" w:hAnsi="Times New Roman" w:cs="Times New Roman"/>
          <w:sz w:val="24"/>
          <w:szCs w:val="24"/>
        </w:rPr>
        <w:t>, 2019</w:t>
      </w:r>
      <w:r w:rsidR="001830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72D4EC" w14:textId="6DD6323A" w:rsidR="00497A08" w:rsidRDefault="003A0705" w:rsidP="00497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613 Clinton</w:t>
      </w:r>
      <w:r w:rsidR="00497A08" w:rsidRPr="00EF3FE2">
        <w:rPr>
          <w:rFonts w:ascii="Times New Roman" w:hAnsi="Times New Roman" w:cs="Times New Roman"/>
          <w:sz w:val="24"/>
          <w:szCs w:val="24"/>
        </w:rPr>
        <w:t xml:space="preserve"> St. Grand Mound, IA 52751</w:t>
      </w:r>
    </w:p>
    <w:p w14:paraId="5672D4ED" w14:textId="77777777" w:rsidR="00497A08" w:rsidRPr="00EF3FE2" w:rsidRDefault="00497A08" w:rsidP="00497A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Call meeting to order</w:t>
      </w:r>
    </w:p>
    <w:p w14:paraId="5672D4EE" w14:textId="09D306E5" w:rsidR="00497A08" w:rsidRDefault="00497A08" w:rsidP="003406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Approval of Consent Agenda</w:t>
      </w:r>
    </w:p>
    <w:p w14:paraId="7FBC3A4E" w14:textId="6A071527" w:rsidR="007E0B3C" w:rsidRDefault="007E0B3C" w:rsidP="007E0B3C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Expense report</w:t>
      </w:r>
    </w:p>
    <w:p w14:paraId="5672D4EF" w14:textId="77777777" w:rsidR="00497A08" w:rsidRPr="00EF3FE2" w:rsidRDefault="00497A08" w:rsidP="00497A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 xml:space="preserve">Addressing the </w:t>
      </w:r>
      <w:r w:rsidR="000020B3">
        <w:rPr>
          <w:rFonts w:ascii="Times New Roman" w:hAnsi="Times New Roman" w:cs="Times New Roman"/>
          <w:sz w:val="24"/>
          <w:szCs w:val="24"/>
        </w:rPr>
        <w:t>Commission</w:t>
      </w:r>
      <w:r w:rsidRPr="00EF3FE2">
        <w:rPr>
          <w:rFonts w:ascii="Times New Roman" w:hAnsi="Times New Roman" w:cs="Times New Roman"/>
          <w:sz w:val="24"/>
          <w:szCs w:val="24"/>
        </w:rPr>
        <w:t xml:space="preserve"> Meeting</w:t>
      </w:r>
    </w:p>
    <w:p w14:paraId="5672D4F0" w14:textId="77777777" w:rsidR="00497A08" w:rsidRPr="00EF3FE2" w:rsidRDefault="00497A08" w:rsidP="000020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="000020B3">
        <w:rPr>
          <w:rFonts w:ascii="Times New Roman" w:hAnsi="Times New Roman" w:cs="Times New Roman"/>
          <w:sz w:val="24"/>
          <w:szCs w:val="24"/>
        </w:rPr>
        <w:t>Public Comment</w:t>
      </w:r>
    </w:p>
    <w:p w14:paraId="035571F0" w14:textId="2A2AD98E" w:rsidR="00B70145" w:rsidRDefault="005C769E" w:rsidP="00B7014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Old </w:t>
      </w:r>
      <w:r w:rsidR="000020B3">
        <w:rPr>
          <w:rFonts w:ascii="Times New Roman" w:hAnsi="Times New Roman" w:cs="Times New Roman"/>
          <w:sz w:val="24"/>
          <w:szCs w:val="24"/>
        </w:rPr>
        <w:t>Commission</w:t>
      </w:r>
      <w:r w:rsidR="00497A08" w:rsidRPr="00EF3FE2">
        <w:rPr>
          <w:rFonts w:ascii="Times New Roman" w:hAnsi="Times New Roman" w:cs="Times New Roman"/>
          <w:sz w:val="24"/>
          <w:szCs w:val="24"/>
        </w:rPr>
        <w:t xml:space="preserve"> Business</w:t>
      </w:r>
    </w:p>
    <w:p w14:paraId="48E8D71B" w14:textId="362D3C7B" w:rsidR="00B70145" w:rsidRPr="00674190" w:rsidRDefault="00B70145" w:rsidP="00B70145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Depot/Grant Status</w:t>
      </w:r>
    </w:p>
    <w:p w14:paraId="40C00200" w14:textId="6570D855" w:rsidR="005C769E" w:rsidRDefault="005C769E" w:rsidP="007602D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Commission Business</w:t>
      </w:r>
    </w:p>
    <w:p w14:paraId="40BFC0B2" w14:textId="63BDFB39" w:rsidR="008E31FA" w:rsidRDefault="008E31FA" w:rsidP="005C769E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Holiday tree</w:t>
      </w:r>
      <w:r w:rsidR="00C4448A">
        <w:rPr>
          <w:rFonts w:ascii="Times New Roman" w:hAnsi="Times New Roman" w:cs="Times New Roman"/>
          <w:sz w:val="24"/>
          <w:szCs w:val="24"/>
        </w:rPr>
        <w:t>, Nativity scene</w:t>
      </w:r>
    </w:p>
    <w:p w14:paraId="0A5BAE13" w14:textId="2AE7A3BC" w:rsidR="00C4448A" w:rsidRDefault="00C4448A" w:rsidP="005C769E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Model train display</w:t>
      </w:r>
    </w:p>
    <w:p w14:paraId="3D8B429F" w14:textId="07379446" w:rsidR="00FE3A69" w:rsidRPr="00B70145" w:rsidRDefault="005C0938" w:rsidP="00B70145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FY21 Budget</w:t>
      </w:r>
    </w:p>
    <w:p w14:paraId="5672D4F7" w14:textId="77777777" w:rsidR="00B80E00" w:rsidRPr="00B80E00" w:rsidRDefault="00B80E00" w:rsidP="00B80E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</w:p>
    <w:p w14:paraId="5672D4F8" w14:textId="77777777" w:rsidR="00497A08" w:rsidRPr="00EF3FE2" w:rsidRDefault="00497A08" w:rsidP="00497A08">
      <w:pPr>
        <w:pStyle w:val="NoSpacing"/>
        <w:ind w:left="72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The Agenda is subject to change 24 hours in advance of meeting</w:t>
      </w:r>
    </w:p>
    <w:p w14:paraId="5672D4F9" w14:textId="77777777" w:rsidR="00497A08" w:rsidRDefault="00497A08" w:rsidP="00497A08"/>
    <w:p w14:paraId="5672D4FA" w14:textId="77777777" w:rsidR="00CD5224" w:rsidRDefault="00CD5224"/>
    <w:sectPr w:rsidR="00CD5224" w:rsidSect="001A6E0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306E0" w14:textId="77777777" w:rsidR="00B4158F" w:rsidRDefault="00B4158F">
      <w:pPr>
        <w:spacing w:after="0" w:line="240" w:lineRule="auto"/>
      </w:pPr>
      <w:r>
        <w:separator/>
      </w:r>
    </w:p>
  </w:endnote>
  <w:endnote w:type="continuationSeparator" w:id="0">
    <w:p w14:paraId="1F05732E" w14:textId="77777777" w:rsidR="00B4158F" w:rsidRDefault="00B41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90371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672D4FF" w14:textId="77777777" w:rsidR="001A6E0B" w:rsidRDefault="00497A0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598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598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672D500" w14:textId="77777777" w:rsidR="001A6E0B" w:rsidRDefault="008768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2C96B3" w14:textId="77777777" w:rsidR="00B4158F" w:rsidRDefault="00B4158F">
      <w:pPr>
        <w:spacing w:after="0" w:line="240" w:lineRule="auto"/>
      </w:pPr>
      <w:r>
        <w:separator/>
      </w:r>
    </w:p>
  </w:footnote>
  <w:footnote w:type="continuationSeparator" w:id="0">
    <w:p w14:paraId="6E245537" w14:textId="77777777" w:rsidR="00B4158F" w:rsidRDefault="00B415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823FB"/>
    <w:multiLevelType w:val="hybridMultilevel"/>
    <w:tmpl w:val="2C32D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C5F94"/>
    <w:multiLevelType w:val="hybridMultilevel"/>
    <w:tmpl w:val="106EA1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001BF"/>
    <w:multiLevelType w:val="hybridMultilevel"/>
    <w:tmpl w:val="6F629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F4BA4"/>
    <w:multiLevelType w:val="hybridMultilevel"/>
    <w:tmpl w:val="3FE45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F2B86"/>
    <w:multiLevelType w:val="hybridMultilevel"/>
    <w:tmpl w:val="EA4C2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116677"/>
    <w:multiLevelType w:val="hybridMultilevel"/>
    <w:tmpl w:val="F1BA2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EA6FC6"/>
    <w:multiLevelType w:val="hybridMultilevel"/>
    <w:tmpl w:val="B4989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8A137A"/>
    <w:multiLevelType w:val="hybridMultilevel"/>
    <w:tmpl w:val="B34E3E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1426A3"/>
    <w:multiLevelType w:val="hybridMultilevel"/>
    <w:tmpl w:val="000070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305764"/>
    <w:multiLevelType w:val="hybridMultilevel"/>
    <w:tmpl w:val="D7849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9"/>
  </w:num>
  <w:num w:numId="7">
    <w:abstractNumId w:val="1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A08"/>
    <w:rsid w:val="000020B3"/>
    <w:rsid w:val="00093C38"/>
    <w:rsid w:val="001427CE"/>
    <w:rsid w:val="00183057"/>
    <w:rsid w:val="001843DA"/>
    <w:rsid w:val="00205EA2"/>
    <w:rsid w:val="00214975"/>
    <w:rsid w:val="00265744"/>
    <w:rsid w:val="002E027C"/>
    <w:rsid w:val="003062C5"/>
    <w:rsid w:val="003406D2"/>
    <w:rsid w:val="00356D26"/>
    <w:rsid w:val="003A0705"/>
    <w:rsid w:val="00497A08"/>
    <w:rsid w:val="004E5986"/>
    <w:rsid w:val="00523ECC"/>
    <w:rsid w:val="00542B35"/>
    <w:rsid w:val="00564848"/>
    <w:rsid w:val="005C0938"/>
    <w:rsid w:val="005C769E"/>
    <w:rsid w:val="005D7A1F"/>
    <w:rsid w:val="00674190"/>
    <w:rsid w:val="006E7503"/>
    <w:rsid w:val="007602DE"/>
    <w:rsid w:val="007B4EC9"/>
    <w:rsid w:val="007E0B3C"/>
    <w:rsid w:val="008768E3"/>
    <w:rsid w:val="008C3375"/>
    <w:rsid w:val="008E31FA"/>
    <w:rsid w:val="00943564"/>
    <w:rsid w:val="00973727"/>
    <w:rsid w:val="00A47385"/>
    <w:rsid w:val="00A73A3A"/>
    <w:rsid w:val="00B4158F"/>
    <w:rsid w:val="00B42839"/>
    <w:rsid w:val="00B70145"/>
    <w:rsid w:val="00B80E00"/>
    <w:rsid w:val="00B81F02"/>
    <w:rsid w:val="00C24DFC"/>
    <w:rsid w:val="00C4448A"/>
    <w:rsid w:val="00C913AD"/>
    <w:rsid w:val="00CD5224"/>
    <w:rsid w:val="00CE0CD9"/>
    <w:rsid w:val="00EB6809"/>
    <w:rsid w:val="00F92860"/>
    <w:rsid w:val="00FE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2D4E7"/>
  <w15:chartTrackingRefBased/>
  <w15:docId w15:val="{F88A4033-8476-4BD7-83CF-0208356F8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A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7A08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497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13</cp:revision>
  <cp:lastPrinted>2018-05-22T15:30:00Z</cp:lastPrinted>
  <dcterms:created xsi:type="dcterms:W3CDTF">2019-06-18T21:12:00Z</dcterms:created>
  <dcterms:modified xsi:type="dcterms:W3CDTF">2019-06-18T21:20:00Z</dcterms:modified>
</cp:coreProperties>
</file>