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AEA3" w14:textId="1849D13B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4BD39A20" w14:textId="41A2BA4B" w:rsidR="00AE7BDF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32DC5946" w14:textId="62E5B657" w:rsidR="005C6591" w:rsidRDefault="005C6591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6:55 p.m. Public Hearing FY23 Budget Amendment #2</w:t>
      </w:r>
    </w:p>
    <w:p w14:paraId="38627051" w14:textId="1AD9D68D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337B9570" w14:textId="776AE23B" w:rsidR="00AE7BDF" w:rsidRPr="00EF3FE2" w:rsidRDefault="00251F00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14</w:t>
      </w:r>
      <w:r w:rsidRPr="00251F0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2022</w:t>
      </w:r>
    </w:p>
    <w:p w14:paraId="4F77EE7B" w14:textId="2075B7FD" w:rsidR="00C61773" w:rsidRDefault="00AE7BDF" w:rsidP="000413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  <w:r w:rsidR="00E408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2034DB" w14:textId="77777777" w:rsidR="00D602CB" w:rsidRDefault="00D602CB" w:rsidP="000413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EEF4054" w14:textId="591EC36B" w:rsidR="007224F0" w:rsidRDefault="007224F0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 FY23 Budget Amendment #2</w:t>
      </w:r>
    </w:p>
    <w:p w14:paraId="59B797DF" w14:textId="4A9CDDA1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734A30B5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003B82C6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6149284" w14:textId="639E56FC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Recurring Items</w:t>
      </w:r>
      <w:r w:rsidR="0010651E">
        <w:rPr>
          <w:rFonts w:ascii="Times New Roman" w:hAnsi="Times New Roman" w:cs="Times New Roman"/>
          <w:sz w:val="24"/>
          <w:szCs w:val="24"/>
        </w:rPr>
        <w:t>: Approval of Agenda, Minutes of Meeting, Financial Report, Claims Resolution</w:t>
      </w:r>
    </w:p>
    <w:p w14:paraId="3582D03A" w14:textId="0D93EEB5" w:rsidR="0073155F" w:rsidRDefault="00AE7BDF" w:rsidP="007315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Non-Recurring Ite</w:t>
      </w:r>
      <w:r w:rsidR="0073155F">
        <w:rPr>
          <w:rFonts w:ascii="Times New Roman" w:hAnsi="Times New Roman" w:cs="Times New Roman"/>
          <w:sz w:val="24"/>
          <w:szCs w:val="24"/>
        </w:rPr>
        <w:t>m</w:t>
      </w:r>
    </w:p>
    <w:p w14:paraId="18E236C0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395B15BA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765D6053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77455599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14:paraId="39F1BBC1" w14:textId="2AA979A0" w:rsidR="00AE7BDF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  <w:r w:rsidR="00D4202C">
        <w:rPr>
          <w:rFonts w:ascii="Times New Roman" w:hAnsi="Times New Roman" w:cs="Times New Roman"/>
          <w:sz w:val="24"/>
          <w:szCs w:val="24"/>
        </w:rPr>
        <w:t>:</w:t>
      </w:r>
    </w:p>
    <w:p w14:paraId="21C26F4F" w14:textId="35D34C0F" w:rsidR="00E44269" w:rsidRDefault="00AE7BDF" w:rsidP="008E1A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7E9179D5" w14:textId="59748237" w:rsidR="006C3A9B" w:rsidRDefault="006C3A9B" w:rsidP="00FD76BE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720 Clinton Street Boulevard Stormwater </w:t>
      </w:r>
    </w:p>
    <w:p w14:paraId="4B10E820" w14:textId="490E12D6" w:rsidR="004C63F0" w:rsidRDefault="004C63F0" w:rsidP="00FD76BE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 Resignation</w:t>
      </w:r>
    </w:p>
    <w:p w14:paraId="5478E592" w14:textId="0AB3DEBF" w:rsidR="0073155F" w:rsidRDefault="0073155F" w:rsidP="00FD76BE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Posting: Full Time Public Works Employee</w:t>
      </w:r>
    </w:p>
    <w:p w14:paraId="6E56DB93" w14:textId="0E41BFA6" w:rsidR="004C63F0" w:rsidRDefault="004C63F0" w:rsidP="00FD76BE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Appointing a Hiring Committee</w:t>
      </w:r>
    </w:p>
    <w:p w14:paraId="2C446DA7" w14:textId="36B95227" w:rsidR="00FD76BE" w:rsidRDefault="000016E1" w:rsidP="00FD76BE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Appointing the Employee Review Committee</w:t>
      </w:r>
    </w:p>
    <w:p w14:paraId="0675FFEB" w14:textId="1FEE4B8F" w:rsidR="00523C6D" w:rsidRDefault="001A3401" w:rsidP="00FD76BE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Galloway Survey/Plat Parcel ID </w:t>
      </w:r>
      <w:r w:rsidR="00C61928">
        <w:rPr>
          <w:rFonts w:ascii="Times New Roman" w:hAnsi="Times New Roman" w:cs="Times New Roman"/>
          <w:sz w:val="24"/>
          <w:szCs w:val="24"/>
        </w:rPr>
        <w:t>4602520000</w:t>
      </w:r>
    </w:p>
    <w:p w14:paraId="005ED38B" w14:textId="18C3ED24" w:rsidR="00C61928" w:rsidRDefault="00C61928" w:rsidP="00FD76BE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Nuisance Citations 3</w:t>
      </w:r>
      <w:r w:rsidRPr="00C6192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Offense &amp; Court Appearance Required</w:t>
      </w:r>
    </w:p>
    <w:p w14:paraId="35246ED0" w14:textId="3682B359" w:rsidR="005C6591" w:rsidRDefault="005C6591" w:rsidP="00157848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 Security Cameras</w:t>
      </w:r>
    </w:p>
    <w:p w14:paraId="095931A0" w14:textId="76B84E43" w:rsidR="001024B0" w:rsidRDefault="001024B0" w:rsidP="00157848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ISG 700 Block of Fulton Street</w:t>
      </w:r>
      <w:r w:rsidR="003174E5">
        <w:rPr>
          <w:rFonts w:ascii="Times New Roman" w:hAnsi="Times New Roman" w:cs="Times New Roman"/>
          <w:sz w:val="24"/>
          <w:szCs w:val="24"/>
        </w:rPr>
        <w:t xml:space="preserve"> Project Certification</w:t>
      </w:r>
    </w:p>
    <w:p w14:paraId="2784E073" w14:textId="4E6F43C4" w:rsidR="007350B7" w:rsidRDefault="007350B7" w:rsidP="00157848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Compost grading</w:t>
      </w:r>
    </w:p>
    <w:p w14:paraId="55341A64" w14:textId="1DDE14D5" w:rsidR="00555FE7" w:rsidRDefault="00B460BC" w:rsidP="00C43CD6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55FE7">
        <w:rPr>
          <w:rFonts w:ascii="Times New Roman" w:hAnsi="Times New Roman" w:cs="Times New Roman"/>
          <w:sz w:val="24"/>
          <w:szCs w:val="24"/>
        </w:rPr>
        <w:t xml:space="preserve">MOU </w:t>
      </w:r>
      <w:r w:rsidR="007715D8">
        <w:rPr>
          <w:rFonts w:ascii="Times New Roman" w:hAnsi="Times New Roman" w:cs="Times New Roman"/>
          <w:sz w:val="24"/>
          <w:szCs w:val="24"/>
        </w:rPr>
        <w:t>Clinton County &amp; Grand Mound</w:t>
      </w:r>
      <w:r w:rsidR="00BC34D6">
        <w:rPr>
          <w:rFonts w:ascii="Times New Roman" w:hAnsi="Times New Roman" w:cs="Times New Roman"/>
          <w:sz w:val="24"/>
          <w:szCs w:val="24"/>
        </w:rPr>
        <w:t xml:space="preserve"> East Street Project</w:t>
      </w:r>
    </w:p>
    <w:p w14:paraId="1BEB4770" w14:textId="17E6CB75" w:rsidR="002E0E9D" w:rsidRPr="00555FE7" w:rsidRDefault="00AE7BDF" w:rsidP="00555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5FE7">
        <w:rPr>
          <w:rFonts w:ascii="Times New Roman" w:hAnsi="Times New Roman" w:cs="Times New Roman"/>
          <w:sz w:val="24"/>
          <w:szCs w:val="24"/>
        </w:rPr>
        <w:t>Resolutions &amp; Ordinances</w:t>
      </w:r>
    </w:p>
    <w:p w14:paraId="2C2C564D" w14:textId="75782D36" w:rsidR="00157848" w:rsidRDefault="00157848" w:rsidP="00157848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22-23 700 Block Fulton Street Taylor Ridge Paving Project Completion</w:t>
      </w:r>
    </w:p>
    <w:p w14:paraId="2E06B344" w14:textId="096AF737" w:rsidR="00DF45BF" w:rsidRDefault="00DF45BF" w:rsidP="00157848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22-26 Approving the Final Survey/Plat of Parcel ID #4602520000</w:t>
      </w:r>
    </w:p>
    <w:p w14:paraId="3929FE14" w14:textId="2A3275BB" w:rsidR="007B3AA9" w:rsidRPr="007B3AA9" w:rsidRDefault="00503488" w:rsidP="007B3AA9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22-27 Adopting FY23 Budget Amendment #2</w:t>
      </w:r>
      <w:r w:rsidR="00CB12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95AA9" w14:textId="6FC633C4" w:rsidR="00277BC2" w:rsidRDefault="00277BC2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Employee’s Report</w:t>
      </w:r>
    </w:p>
    <w:p w14:paraId="10B0258D" w14:textId="7F81A163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14:paraId="509D589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14:paraId="168A5E1E" w14:textId="77777777" w:rsidR="0073495F" w:rsidRDefault="0073495F" w:rsidP="007349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M. Beuthien: Nuisance, Buildings, Grounds &amp; Tree Board</w:t>
      </w:r>
    </w:p>
    <w:p w14:paraId="55495959" w14:textId="77777777" w:rsidR="0073495F" w:rsidRDefault="0073495F" w:rsidP="007349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Schanze: Mayor Pro Tem &amp; Finance </w:t>
      </w:r>
    </w:p>
    <w:p w14:paraId="79F58ADD" w14:textId="77777777" w:rsidR="0073495F" w:rsidRDefault="0073495F" w:rsidP="007349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Marlowe: Police, Community Club, &amp; Museum</w:t>
      </w:r>
    </w:p>
    <w:p w14:paraId="5BDD30D3" w14:textId="77777777" w:rsidR="0073495F" w:rsidRDefault="0073495F" w:rsidP="007349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Banowetz: Streets &amp; Parking, WGML</w:t>
      </w:r>
    </w:p>
    <w:p w14:paraId="4FA70843" w14:textId="77777777" w:rsidR="0073495F" w:rsidRDefault="0073495F" w:rsidP="007349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</w:t>
      </w:r>
      <w:proofErr w:type="spellStart"/>
      <w:r>
        <w:rPr>
          <w:rFonts w:ascii="Times New Roman" w:hAnsi="Times New Roman" w:cs="Times New Roman"/>
          <w:sz w:val="24"/>
          <w:szCs w:val="24"/>
        </w:rPr>
        <w:t>Beitelspacher</w:t>
      </w:r>
      <w:proofErr w:type="spellEnd"/>
      <w:r>
        <w:rPr>
          <w:rFonts w:ascii="Times New Roman" w:hAnsi="Times New Roman" w:cs="Times New Roman"/>
          <w:sz w:val="24"/>
          <w:szCs w:val="24"/>
        </w:rPr>
        <w:t>: Water, Sewer, Storm Sewer</w:t>
      </w:r>
    </w:p>
    <w:p w14:paraId="1578CC25" w14:textId="6913C6A0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563C6DA6" w14:textId="37DB7D1D" w:rsidR="00AE7BDF" w:rsidRPr="00EF3FE2" w:rsidRDefault="00AE7BDF" w:rsidP="008E0BD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67475AB6" w14:textId="77777777" w:rsidR="00AE7BDF" w:rsidRDefault="00AE7BDF" w:rsidP="00AE7BDF"/>
    <w:p w14:paraId="376FD70D" w14:textId="77777777" w:rsidR="00B74814" w:rsidRDefault="00B74814"/>
    <w:sectPr w:rsidR="00B7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F728A" w14:textId="77777777" w:rsidR="00C84199" w:rsidRDefault="00C84199" w:rsidP="00E40831">
      <w:pPr>
        <w:spacing w:after="0" w:line="240" w:lineRule="auto"/>
      </w:pPr>
      <w:r>
        <w:separator/>
      </w:r>
    </w:p>
  </w:endnote>
  <w:endnote w:type="continuationSeparator" w:id="0">
    <w:p w14:paraId="32669AA5" w14:textId="77777777" w:rsidR="00C84199" w:rsidRDefault="00C84199" w:rsidP="00E4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9B907" w14:textId="77777777" w:rsidR="00C84199" w:rsidRDefault="00C84199" w:rsidP="00E40831">
      <w:pPr>
        <w:spacing w:after="0" w:line="240" w:lineRule="auto"/>
      </w:pPr>
      <w:r>
        <w:separator/>
      </w:r>
    </w:p>
  </w:footnote>
  <w:footnote w:type="continuationSeparator" w:id="0">
    <w:p w14:paraId="677FD2EA" w14:textId="77777777" w:rsidR="00C84199" w:rsidRDefault="00C84199" w:rsidP="00E40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AC5"/>
    <w:multiLevelType w:val="hybridMultilevel"/>
    <w:tmpl w:val="86968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8D1"/>
    <w:multiLevelType w:val="hybridMultilevel"/>
    <w:tmpl w:val="B9627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C026B"/>
    <w:multiLevelType w:val="hybridMultilevel"/>
    <w:tmpl w:val="BEFA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F7C9C"/>
    <w:multiLevelType w:val="hybridMultilevel"/>
    <w:tmpl w:val="86B41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57B0B"/>
    <w:multiLevelType w:val="hybridMultilevel"/>
    <w:tmpl w:val="6CB0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15050"/>
    <w:multiLevelType w:val="hybridMultilevel"/>
    <w:tmpl w:val="A532F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B70B2"/>
    <w:multiLevelType w:val="hybridMultilevel"/>
    <w:tmpl w:val="62746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03336"/>
    <w:multiLevelType w:val="hybridMultilevel"/>
    <w:tmpl w:val="A2A88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92FAA"/>
    <w:multiLevelType w:val="hybridMultilevel"/>
    <w:tmpl w:val="B256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FE9"/>
    <w:multiLevelType w:val="hybridMultilevel"/>
    <w:tmpl w:val="0DD03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D3B7B"/>
    <w:multiLevelType w:val="hybridMultilevel"/>
    <w:tmpl w:val="602A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11287"/>
    <w:multiLevelType w:val="hybridMultilevel"/>
    <w:tmpl w:val="E1065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A288C"/>
    <w:multiLevelType w:val="hybridMultilevel"/>
    <w:tmpl w:val="6D96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E0BD1"/>
    <w:multiLevelType w:val="hybridMultilevel"/>
    <w:tmpl w:val="05BE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20F43"/>
    <w:multiLevelType w:val="hybridMultilevel"/>
    <w:tmpl w:val="43B4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57A66"/>
    <w:multiLevelType w:val="hybridMultilevel"/>
    <w:tmpl w:val="EC2C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72557"/>
    <w:multiLevelType w:val="hybridMultilevel"/>
    <w:tmpl w:val="82429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B1522"/>
    <w:multiLevelType w:val="hybridMultilevel"/>
    <w:tmpl w:val="ECC83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D4DDD"/>
    <w:multiLevelType w:val="hybridMultilevel"/>
    <w:tmpl w:val="B0761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D64F0"/>
    <w:multiLevelType w:val="hybridMultilevel"/>
    <w:tmpl w:val="18D86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157C5C"/>
    <w:multiLevelType w:val="hybridMultilevel"/>
    <w:tmpl w:val="5D36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95BF5"/>
    <w:multiLevelType w:val="hybridMultilevel"/>
    <w:tmpl w:val="1BB6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C62A6"/>
    <w:multiLevelType w:val="hybridMultilevel"/>
    <w:tmpl w:val="6BC27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97FB6"/>
    <w:multiLevelType w:val="hybridMultilevel"/>
    <w:tmpl w:val="9FF27D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DB631E"/>
    <w:multiLevelType w:val="hybridMultilevel"/>
    <w:tmpl w:val="2528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87B01"/>
    <w:multiLevelType w:val="hybridMultilevel"/>
    <w:tmpl w:val="35AED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35F74"/>
    <w:multiLevelType w:val="hybridMultilevel"/>
    <w:tmpl w:val="55D8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24039"/>
    <w:multiLevelType w:val="hybridMultilevel"/>
    <w:tmpl w:val="54166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E6C8E"/>
    <w:multiLevelType w:val="hybridMultilevel"/>
    <w:tmpl w:val="7EB0A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4"/>
  </w:num>
  <w:num w:numId="6">
    <w:abstractNumId w:val="21"/>
  </w:num>
  <w:num w:numId="7">
    <w:abstractNumId w:val="27"/>
  </w:num>
  <w:num w:numId="8">
    <w:abstractNumId w:val="26"/>
  </w:num>
  <w:num w:numId="9">
    <w:abstractNumId w:val="23"/>
  </w:num>
  <w:num w:numId="10">
    <w:abstractNumId w:val="11"/>
  </w:num>
  <w:num w:numId="11">
    <w:abstractNumId w:val="15"/>
  </w:num>
  <w:num w:numId="12">
    <w:abstractNumId w:val="16"/>
  </w:num>
  <w:num w:numId="13">
    <w:abstractNumId w:val="22"/>
  </w:num>
  <w:num w:numId="14">
    <w:abstractNumId w:val="5"/>
  </w:num>
  <w:num w:numId="15">
    <w:abstractNumId w:val="6"/>
  </w:num>
  <w:num w:numId="16">
    <w:abstractNumId w:val="16"/>
  </w:num>
  <w:num w:numId="17">
    <w:abstractNumId w:val="20"/>
  </w:num>
  <w:num w:numId="18">
    <w:abstractNumId w:val="9"/>
  </w:num>
  <w:num w:numId="19">
    <w:abstractNumId w:val="4"/>
  </w:num>
  <w:num w:numId="20">
    <w:abstractNumId w:val="2"/>
  </w:num>
  <w:num w:numId="21">
    <w:abstractNumId w:val="25"/>
  </w:num>
  <w:num w:numId="22">
    <w:abstractNumId w:val="13"/>
  </w:num>
  <w:num w:numId="23">
    <w:abstractNumId w:val="0"/>
  </w:num>
  <w:num w:numId="24">
    <w:abstractNumId w:val="19"/>
  </w:num>
  <w:num w:numId="25">
    <w:abstractNumId w:val="28"/>
  </w:num>
  <w:num w:numId="26">
    <w:abstractNumId w:val="8"/>
  </w:num>
  <w:num w:numId="27">
    <w:abstractNumId w:val="29"/>
  </w:num>
  <w:num w:numId="28">
    <w:abstractNumId w:val="7"/>
  </w:num>
  <w:num w:numId="29">
    <w:abstractNumId w:val="10"/>
  </w:num>
  <w:num w:numId="30">
    <w:abstractNumId w:val="12"/>
  </w:num>
  <w:num w:numId="31">
    <w:abstractNumId w:val="17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DF"/>
    <w:rsid w:val="000005DD"/>
    <w:rsid w:val="000016E1"/>
    <w:rsid w:val="00011326"/>
    <w:rsid w:val="000120D3"/>
    <w:rsid w:val="0001647F"/>
    <w:rsid w:val="00023E3D"/>
    <w:rsid w:val="00032A03"/>
    <w:rsid w:val="00035FB7"/>
    <w:rsid w:val="00041367"/>
    <w:rsid w:val="00052DA3"/>
    <w:rsid w:val="0006031A"/>
    <w:rsid w:val="00064F59"/>
    <w:rsid w:val="000673BF"/>
    <w:rsid w:val="0007370B"/>
    <w:rsid w:val="00085D50"/>
    <w:rsid w:val="0008742F"/>
    <w:rsid w:val="000905DA"/>
    <w:rsid w:val="00092896"/>
    <w:rsid w:val="00095728"/>
    <w:rsid w:val="000A5890"/>
    <w:rsid w:val="000B1BEA"/>
    <w:rsid w:val="000B478D"/>
    <w:rsid w:val="000C0950"/>
    <w:rsid w:val="000D0F77"/>
    <w:rsid w:val="000D1B18"/>
    <w:rsid w:val="000D3059"/>
    <w:rsid w:val="000E3EBD"/>
    <w:rsid w:val="000F2BBC"/>
    <w:rsid w:val="001024B0"/>
    <w:rsid w:val="0010362B"/>
    <w:rsid w:val="0010648E"/>
    <w:rsid w:val="0010651E"/>
    <w:rsid w:val="0015563B"/>
    <w:rsid w:val="00157848"/>
    <w:rsid w:val="00164BAD"/>
    <w:rsid w:val="00172A1F"/>
    <w:rsid w:val="00182100"/>
    <w:rsid w:val="0018460E"/>
    <w:rsid w:val="00184A25"/>
    <w:rsid w:val="00184E95"/>
    <w:rsid w:val="00191845"/>
    <w:rsid w:val="001A3401"/>
    <w:rsid w:val="001A379F"/>
    <w:rsid w:val="001A438D"/>
    <w:rsid w:val="001B063A"/>
    <w:rsid w:val="001B0BC5"/>
    <w:rsid w:val="001B5E33"/>
    <w:rsid w:val="001D0312"/>
    <w:rsid w:val="001D42CC"/>
    <w:rsid w:val="001D7508"/>
    <w:rsid w:val="001E0634"/>
    <w:rsid w:val="001E3CBC"/>
    <w:rsid w:val="00200A38"/>
    <w:rsid w:val="0020593F"/>
    <w:rsid w:val="002204BE"/>
    <w:rsid w:val="002437FF"/>
    <w:rsid w:val="002519A4"/>
    <w:rsid w:val="00251F00"/>
    <w:rsid w:val="00254F9A"/>
    <w:rsid w:val="00273B10"/>
    <w:rsid w:val="002772F1"/>
    <w:rsid w:val="00277BC2"/>
    <w:rsid w:val="00287684"/>
    <w:rsid w:val="00292F91"/>
    <w:rsid w:val="00296649"/>
    <w:rsid w:val="002966B1"/>
    <w:rsid w:val="002A72A4"/>
    <w:rsid w:val="002A7922"/>
    <w:rsid w:val="002B00BD"/>
    <w:rsid w:val="002B04C4"/>
    <w:rsid w:val="002B2578"/>
    <w:rsid w:val="002B6433"/>
    <w:rsid w:val="002C4230"/>
    <w:rsid w:val="002D6BBF"/>
    <w:rsid w:val="002E0E9D"/>
    <w:rsid w:val="002E1FE4"/>
    <w:rsid w:val="002E5A6B"/>
    <w:rsid w:val="002E728B"/>
    <w:rsid w:val="003174E5"/>
    <w:rsid w:val="003367FE"/>
    <w:rsid w:val="003400D8"/>
    <w:rsid w:val="003606F4"/>
    <w:rsid w:val="00366D46"/>
    <w:rsid w:val="003818A7"/>
    <w:rsid w:val="003953B4"/>
    <w:rsid w:val="003A25A8"/>
    <w:rsid w:val="003A3424"/>
    <w:rsid w:val="003A51C2"/>
    <w:rsid w:val="003B3244"/>
    <w:rsid w:val="003C511F"/>
    <w:rsid w:val="003D0E6F"/>
    <w:rsid w:val="003D4378"/>
    <w:rsid w:val="003E1576"/>
    <w:rsid w:val="003E76B3"/>
    <w:rsid w:val="003F29A6"/>
    <w:rsid w:val="003F2AF8"/>
    <w:rsid w:val="003F3D2C"/>
    <w:rsid w:val="003F7857"/>
    <w:rsid w:val="00400E5F"/>
    <w:rsid w:val="004070AA"/>
    <w:rsid w:val="00421782"/>
    <w:rsid w:val="00421905"/>
    <w:rsid w:val="00455374"/>
    <w:rsid w:val="00457D83"/>
    <w:rsid w:val="00463829"/>
    <w:rsid w:val="00466C00"/>
    <w:rsid w:val="00470E08"/>
    <w:rsid w:val="00474924"/>
    <w:rsid w:val="00485DEA"/>
    <w:rsid w:val="00492064"/>
    <w:rsid w:val="004A1834"/>
    <w:rsid w:val="004A69B1"/>
    <w:rsid w:val="004B087F"/>
    <w:rsid w:val="004C5CCA"/>
    <w:rsid w:val="004C63F0"/>
    <w:rsid w:val="004D4B4E"/>
    <w:rsid w:val="004E35C1"/>
    <w:rsid w:val="004E72CD"/>
    <w:rsid w:val="005002B8"/>
    <w:rsid w:val="00503488"/>
    <w:rsid w:val="005057B6"/>
    <w:rsid w:val="00513113"/>
    <w:rsid w:val="005134C9"/>
    <w:rsid w:val="00522FD8"/>
    <w:rsid w:val="00523C6D"/>
    <w:rsid w:val="00530919"/>
    <w:rsid w:val="00541708"/>
    <w:rsid w:val="00555FE7"/>
    <w:rsid w:val="0056039A"/>
    <w:rsid w:val="0056366D"/>
    <w:rsid w:val="00566D65"/>
    <w:rsid w:val="00575C36"/>
    <w:rsid w:val="00587326"/>
    <w:rsid w:val="00597304"/>
    <w:rsid w:val="005C6591"/>
    <w:rsid w:val="005C7F94"/>
    <w:rsid w:val="005E08E1"/>
    <w:rsid w:val="005E312A"/>
    <w:rsid w:val="00600138"/>
    <w:rsid w:val="00616145"/>
    <w:rsid w:val="00620DC3"/>
    <w:rsid w:val="006349AB"/>
    <w:rsid w:val="00662067"/>
    <w:rsid w:val="00664043"/>
    <w:rsid w:val="00664400"/>
    <w:rsid w:val="006736B3"/>
    <w:rsid w:val="0067549C"/>
    <w:rsid w:val="00683587"/>
    <w:rsid w:val="006913D9"/>
    <w:rsid w:val="006C3A9B"/>
    <w:rsid w:val="006D1ABE"/>
    <w:rsid w:val="006D2F5C"/>
    <w:rsid w:val="006E45F4"/>
    <w:rsid w:val="006E742B"/>
    <w:rsid w:val="006F537E"/>
    <w:rsid w:val="0070301B"/>
    <w:rsid w:val="007158E1"/>
    <w:rsid w:val="0071658C"/>
    <w:rsid w:val="0071658F"/>
    <w:rsid w:val="007166E7"/>
    <w:rsid w:val="007224F0"/>
    <w:rsid w:val="00726391"/>
    <w:rsid w:val="0073155F"/>
    <w:rsid w:val="00731E80"/>
    <w:rsid w:val="0073495F"/>
    <w:rsid w:val="007350B7"/>
    <w:rsid w:val="00744BD1"/>
    <w:rsid w:val="0074751E"/>
    <w:rsid w:val="007715D8"/>
    <w:rsid w:val="00781B6E"/>
    <w:rsid w:val="00797B1D"/>
    <w:rsid w:val="007A3193"/>
    <w:rsid w:val="007B2739"/>
    <w:rsid w:val="007B3AA9"/>
    <w:rsid w:val="007C040E"/>
    <w:rsid w:val="007C123C"/>
    <w:rsid w:val="007C172D"/>
    <w:rsid w:val="007D6CB0"/>
    <w:rsid w:val="007F38C9"/>
    <w:rsid w:val="007F4112"/>
    <w:rsid w:val="007F5381"/>
    <w:rsid w:val="00806C79"/>
    <w:rsid w:val="00823BFC"/>
    <w:rsid w:val="0082544C"/>
    <w:rsid w:val="008436C6"/>
    <w:rsid w:val="00846982"/>
    <w:rsid w:val="008471BA"/>
    <w:rsid w:val="0085253F"/>
    <w:rsid w:val="00853649"/>
    <w:rsid w:val="00871CA3"/>
    <w:rsid w:val="00890278"/>
    <w:rsid w:val="00892181"/>
    <w:rsid w:val="00894880"/>
    <w:rsid w:val="008A381B"/>
    <w:rsid w:val="008B0478"/>
    <w:rsid w:val="008B2C33"/>
    <w:rsid w:val="008B2C79"/>
    <w:rsid w:val="008B6970"/>
    <w:rsid w:val="008E0BDB"/>
    <w:rsid w:val="008E1A87"/>
    <w:rsid w:val="008E5BB9"/>
    <w:rsid w:val="008F7A42"/>
    <w:rsid w:val="00903BA3"/>
    <w:rsid w:val="009043B1"/>
    <w:rsid w:val="0090564A"/>
    <w:rsid w:val="009076F1"/>
    <w:rsid w:val="00913305"/>
    <w:rsid w:val="009160E0"/>
    <w:rsid w:val="00916141"/>
    <w:rsid w:val="00922709"/>
    <w:rsid w:val="00924327"/>
    <w:rsid w:val="00946FD3"/>
    <w:rsid w:val="00960940"/>
    <w:rsid w:val="00976153"/>
    <w:rsid w:val="0098513E"/>
    <w:rsid w:val="009D2792"/>
    <w:rsid w:val="009D567E"/>
    <w:rsid w:val="009F1D09"/>
    <w:rsid w:val="00A072A5"/>
    <w:rsid w:val="00A4069E"/>
    <w:rsid w:val="00A446BC"/>
    <w:rsid w:val="00A52709"/>
    <w:rsid w:val="00A5280D"/>
    <w:rsid w:val="00A627AD"/>
    <w:rsid w:val="00A82E35"/>
    <w:rsid w:val="00A868EE"/>
    <w:rsid w:val="00A87DF7"/>
    <w:rsid w:val="00A93B4C"/>
    <w:rsid w:val="00AC1FD7"/>
    <w:rsid w:val="00AE12CF"/>
    <w:rsid w:val="00AE7BDF"/>
    <w:rsid w:val="00B213C2"/>
    <w:rsid w:val="00B32847"/>
    <w:rsid w:val="00B33808"/>
    <w:rsid w:val="00B460BC"/>
    <w:rsid w:val="00B619C2"/>
    <w:rsid w:val="00B74814"/>
    <w:rsid w:val="00BA3196"/>
    <w:rsid w:val="00BA4D2E"/>
    <w:rsid w:val="00BA6801"/>
    <w:rsid w:val="00BC34D6"/>
    <w:rsid w:val="00BC4709"/>
    <w:rsid w:val="00BD1C12"/>
    <w:rsid w:val="00BF2843"/>
    <w:rsid w:val="00BF60D1"/>
    <w:rsid w:val="00C20C59"/>
    <w:rsid w:val="00C214A2"/>
    <w:rsid w:val="00C3496D"/>
    <w:rsid w:val="00C61773"/>
    <w:rsid w:val="00C61928"/>
    <w:rsid w:val="00C75453"/>
    <w:rsid w:val="00C84199"/>
    <w:rsid w:val="00CA6FFD"/>
    <w:rsid w:val="00CB12E7"/>
    <w:rsid w:val="00CB5B8B"/>
    <w:rsid w:val="00CC508D"/>
    <w:rsid w:val="00CC70D0"/>
    <w:rsid w:val="00CD2B72"/>
    <w:rsid w:val="00CD4755"/>
    <w:rsid w:val="00CD7471"/>
    <w:rsid w:val="00CE33A7"/>
    <w:rsid w:val="00CE78F5"/>
    <w:rsid w:val="00CF315F"/>
    <w:rsid w:val="00D02DDC"/>
    <w:rsid w:val="00D10AC5"/>
    <w:rsid w:val="00D12DF9"/>
    <w:rsid w:val="00D1352B"/>
    <w:rsid w:val="00D14758"/>
    <w:rsid w:val="00D31F1F"/>
    <w:rsid w:val="00D4202C"/>
    <w:rsid w:val="00D42CEC"/>
    <w:rsid w:val="00D45E98"/>
    <w:rsid w:val="00D602CB"/>
    <w:rsid w:val="00D6492B"/>
    <w:rsid w:val="00D669DB"/>
    <w:rsid w:val="00D73E00"/>
    <w:rsid w:val="00D74B82"/>
    <w:rsid w:val="00D77E5E"/>
    <w:rsid w:val="00D8163D"/>
    <w:rsid w:val="00D85B39"/>
    <w:rsid w:val="00D968B9"/>
    <w:rsid w:val="00DA131B"/>
    <w:rsid w:val="00DA1E64"/>
    <w:rsid w:val="00DA2888"/>
    <w:rsid w:val="00DD60EA"/>
    <w:rsid w:val="00DD6989"/>
    <w:rsid w:val="00DD6AC4"/>
    <w:rsid w:val="00DE2B60"/>
    <w:rsid w:val="00DF02A8"/>
    <w:rsid w:val="00DF45BF"/>
    <w:rsid w:val="00E05AA8"/>
    <w:rsid w:val="00E14BA7"/>
    <w:rsid w:val="00E254D4"/>
    <w:rsid w:val="00E30AFE"/>
    <w:rsid w:val="00E40831"/>
    <w:rsid w:val="00E44269"/>
    <w:rsid w:val="00E451CC"/>
    <w:rsid w:val="00E45239"/>
    <w:rsid w:val="00E9516A"/>
    <w:rsid w:val="00EA69EC"/>
    <w:rsid w:val="00EB2CD1"/>
    <w:rsid w:val="00ED134A"/>
    <w:rsid w:val="00EE3828"/>
    <w:rsid w:val="00EE54A1"/>
    <w:rsid w:val="00EE5BE1"/>
    <w:rsid w:val="00EF609B"/>
    <w:rsid w:val="00F0577A"/>
    <w:rsid w:val="00F07037"/>
    <w:rsid w:val="00F213FD"/>
    <w:rsid w:val="00F340B4"/>
    <w:rsid w:val="00F61E5F"/>
    <w:rsid w:val="00FA0572"/>
    <w:rsid w:val="00FA18A6"/>
    <w:rsid w:val="00FA4A01"/>
    <w:rsid w:val="00FA79D1"/>
    <w:rsid w:val="00FB0582"/>
    <w:rsid w:val="00FC491E"/>
    <w:rsid w:val="00FC6592"/>
    <w:rsid w:val="00FD70D3"/>
    <w:rsid w:val="00FD76BE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C97EF"/>
  <w15:chartTrackingRefBased/>
  <w15:docId w15:val="{DF3B331C-CA04-4049-9621-F9F185DB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7B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0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831"/>
  </w:style>
  <w:style w:type="paragraph" w:styleId="Footer">
    <w:name w:val="footer"/>
    <w:basedOn w:val="Normal"/>
    <w:link w:val="FooterChar"/>
    <w:uiPriority w:val="99"/>
    <w:unhideWhenUsed/>
    <w:rsid w:val="00E40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25</cp:revision>
  <dcterms:created xsi:type="dcterms:W3CDTF">2022-08-17T18:51:00Z</dcterms:created>
  <dcterms:modified xsi:type="dcterms:W3CDTF">2022-11-09T20:56:00Z</dcterms:modified>
</cp:coreProperties>
</file>