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008B5D90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Zoning</w:t>
      </w:r>
      <w:r w:rsidR="00FF1A65">
        <w:rPr>
          <w:rFonts w:ascii="Times New Roman" w:hAnsi="Times New Roman" w:cs="Times New Roman"/>
          <w:sz w:val="24"/>
          <w:szCs w:val="24"/>
        </w:rPr>
        <w:t xml:space="preserve"> Board of Adjustment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  <w:r w:rsidR="00FF1A65">
        <w:rPr>
          <w:rFonts w:ascii="Times New Roman" w:hAnsi="Times New Roman" w:cs="Times New Roman"/>
          <w:sz w:val="24"/>
          <w:szCs w:val="24"/>
        </w:rPr>
        <w:t xml:space="preserve"> and Public Hearing </w:t>
      </w:r>
    </w:p>
    <w:p w14:paraId="5672D4EB" w14:textId="5314A3BC" w:rsidR="00497A08" w:rsidRPr="00EF3FE2" w:rsidRDefault="00FF1A6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 </w:t>
      </w:r>
      <w:r w:rsidR="00663AC5">
        <w:rPr>
          <w:rFonts w:ascii="Times New Roman" w:hAnsi="Times New Roman" w:cs="Times New Roman"/>
          <w:sz w:val="24"/>
          <w:szCs w:val="24"/>
        </w:rPr>
        <w:t>December 8</w:t>
      </w:r>
      <w:r w:rsidR="00663AC5" w:rsidRPr="00663AC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3AC5">
        <w:rPr>
          <w:rFonts w:ascii="Times New Roman" w:hAnsi="Times New Roman" w:cs="Times New Roman"/>
          <w:sz w:val="24"/>
          <w:szCs w:val="24"/>
        </w:rPr>
        <w:t>, 2020</w:t>
      </w:r>
    </w:p>
    <w:p w14:paraId="5672D4EC" w14:textId="4B8923FC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3071FB46" w14:textId="075556BB" w:rsidR="0071743E" w:rsidRPr="0071743E" w:rsidRDefault="0071743E" w:rsidP="0071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*Meeting will be held with the option to join via Zoom*</w:t>
      </w:r>
    </w:p>
    <w:p w14:paraId="1FC17D81" w14:textId="77777777" w:rsidR="0071743E" w:rsidRPr="0071743E" w:rsidRDefault="0071743E" w:rsidP="0071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743E">
        <w:rPr>
          <w:rFonts w:ascii="Times New Roman" w:hAnsi="Times New Roman" w:cs="Times New Roman"/>
          <w:sz w:val="24"/>
          <w:szCs w:val="24"/>
        </w:rPr>
        <w:t>Join Zoom Meeting</w:t>
      </w:r>
    </w:p>
    <w:p w14:paraId="5CF885DE" w14:textId="1929D0B0" w:rsidR="0071743E" w:rsidRPr="0071743E" w:rsidRDefault="004470A3" w:rsidP="0071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15F34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https://us02web.zoom.us/j/85451355938?pwd=aThJVU9HMDI1dTA2WTFkVWN1NXVMdz09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91B3A" w14:textId="77777777" w:rsidR="0071743E" w:rsidRPr="0071743E" w:rsidRDefault="0071743E" w:rsidP="0071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743E">
        <w:rPr>
          <w:rFonts w:ascii="Times New Roman" w:hAnsi="Times New Roman" w:cs="Times New Roman"/>
          <w:sz w:val="24"/>
          <w:szCs w:val="24"/>
        </w:rPr>
        <w:t>Meeting ID: 854 5135 5938</w:t>
      </w:r>
    </w:p>
    <w:p w14:paraId="1692677A" w14:textId="41FBA845" w:rsidR="0071743E" w:rsidRPr="0071743E" w:rsidRDefault="0071743E" w:rsidP="0071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1743E">
        <w:rPr>
          <w:rFonts w:ascii="Times New Roman" w:hAnsi="Times New Roman" w:cs="Times New Roman"/>
          <w:sz w:val="24"/>
          <w:szCs w:val="24"/>
        </w:rPr>
        <w:t>Passcode: 52751</w:t>
      </w:r>
    </w:p>
    <w:p w14:paraId="391E5D9F" w14:textId="0F8D0777" w:rsidR="0071743E" w:rsidRPr="0071743E" w:rsidRDefault="000021D3" w:rsidP="007174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in Phone Number: </w:t>
      </w:r>
      <w:r w:rsidR="0071743E" w:rsidRPr="0071743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743E" w:rsidRPr="0071743E">
        <w:rPr>
          <w:rFonts w:ascii="Times New Roman" w:hAnsi="Times New Roman" w:cs="Times New Roman"/>
          <w:sz w:val="24"/>
          <w:szCs w:val="24"/>
        </w:rPr>
        <w:t xml:space="preserve"> 312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743E" w:rsidRPr="0071743E">
        <w:rPr>
          <w:rFonts w:ascii="Times New Roman" w:hAnsi="Times New Roman" w:cs="Times New Roman"/>
          <w:sz w:val="24"/>
          <w:szCs w:val="24"/>
        </w:rPr>
        <w:t xml:space="preserve"> 626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743E" w:rsidRPr="0071743E">
        <w:rPr>
          <w:rFonts w:ascii="Times New Roman" w:hAnsi="Times New Roman" w:cs="Times New Roman"/>
          <w:sz w:val="24"/>
          <w:szCs w:val="24"/>
        </w:rPr>
        <w:t xml:space="preserve">6799 </w:t>
      </w:r>
    </w:p>
    <w:p w14:paraId="10D0600F" w14:textId="77777777" w:rsidR="0071743E" w:rsidRDefault="0071743E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650F60C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FF1A65">
        <w:rPr>
          <w:rFonts w:ascii="Times New Roman" w:hAnsi="Times New Roman" w:cs="Times New Roman"/>
          <w:sz w:val="24"/>
          <w:szCs w:val="24"/>
        </w:rPr>
        <w:t>Board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3D9624B9" w14:textId="6A7C6D37" w:rsidR="00872232" w:rsidRDefault="00FF1A65" w:rsidP="008722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52D32F6C" w14:textId="007F5DB9" w:rsidR="00FF1A65" w:rsidRPr="006B3117" w:rsidRDefault="005311F5" w:rsidP="006B31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  <w:r w:rsidR="00872232" w:rsidRPr="006B3117">
        <w:rPr>
          <w:rFonts w:ascii="Times New Roman" w:hAnsi="Times New Roman" w:cs="Times New Roman"/>
          <w:sz w:val="24"/>
          <w:szCs w:val="24"/>
        </w:rPr>
        <w:t xml:space="preserve"> </w:t>
      </w:r>
      <w:r w:rsidRPr="006B3117">
        <w:rPr>
          <w:rFonts w:ascii="Times New Roman" w:hAnsi="Times New Roman" w:cs="Times New Roman"/>
          <w:sz w:val="24"/>
          <w:szCs w:val="24"/>
        </w:rPr>
        <w:t xml:space="preserve">Conditional Use Permit </w:t>
      </w:r>
      <w:r w:rsidR="004F7D2B" w:rsidRPr="006B3117">
        <w:rPr>
          <w:rFonts w:ascii="Times New Roman" w:hAnsi="Times New Roman" w:cs="Times New Roman"/>
          <w:sz w:val="24"/>
          <w:szCs w:val="24"/>
        </w:rPr>
        <w:t xml:space="preserve">RV Storage </w:t>
      </w:r>
      <w:r w:rsidR="00872232" w:rsidRPr="006B3117">
        <w:rPr>
          <w:rFonts w:ascii="Times New Roman" w:hAnsi="Times New Roman" w:cs="Times New Roman"/>
          <w:sz w:val="24"/>
          <w:szCs w:val="24"/>
        </w:rPr>
        <w:t>at</w:t>
      </w:r>
      <w:r w:rsidR="004F7D2B" w:rsidRPr="006B3117">
        <w:rPr>
          <w:rFonts w:ascii="Times New Roman" w:hAnsi="Times New Roman" w:cs="Times New Roman"/>
          <w:sz w:val="24"/>
          <w:szCs w:val="24"/>
        </w:rPr>
        <w:t xml:space="preserve"> Parcel ID #4600940000 submitted by JDF Investments</w:t>
      </w:r>
      <w:r w:rsidR="00872232" w:rsidRPr="006B3117">
        <w:rPr>
          <w:rFonts w:ascii="Times New Roman" w:hAnsi="Times New Roman" w:cs="Times New Roman"/>
          <w:sz w:val="24"/>
          <w:szCs w:val="24"/>
        </w:rPr>
        <w:t xml:space="preserve"> LLC</w:t>
      </w:r>
    </w:p>
    <w:p w14:paraId="5672D4F7" w14:textId="5176C89B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2D4FD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5672D4FE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002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2D4FB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5672D4FC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57DF"/>
    <w:multiLevelType w:val="hybridMultilevel"/>
    <w:tmpl w:val="993E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021D3"/>
    <w:rsid w:val="00093C38"/>
    <w:rsid w:val="00183057"/>
    <w:rsid w:val="001843DA"/>
    <w:rsid w:val="00205EA2"/>
    <w:rsid w:val="002E027C"/>
    <w:rsid w:val="003406D2"/>
    <w:rsid w:val="00356D26"/>
    <w:rsid w:val="004470A3"/>
    <w:rsid w:val="00497A08"/>
    <w:rsid w:val="004E5986"/>
    <w:rsid w:val="004F7D2B"/>
    <w:rsid w:val="00523ECC"/>
    <w:rsid w:val="005311F5"/>
    <w:rsid w:val="00663AC5"/>
    <w:rsid w:val="00675320"/>
    <w:rsid w:val="006B3117"/>
    <w:rsid w:val="006E7503"/>
    <w:rsid w:val="0071743E"/>
    <w:rsid w:val="007602DE"/>
    <w:rsid w:val="007B4EC9"/>
    <w:rsid w:val="00872232"/>
    <w:rsid w:val="00943564"/>
    <w:rsid w:val="00A004F4"/>
    <w:rsid w:val="00A47385"/>
    <w:rsid w:val="00B42839"/>
    <w:rsid w:val="00B513DA"/>
    <w:rsid w:val="00B80E00"/>
    <w:rsid w:val="00B81F02"/>
    <w:rsid w:val="00C15386"/>
    <w:rsid w:val="00C24DFC"/>
    <w:rsid w:val="00C913AD"/>
    <w:rsid w:val="00CD5224"/>
    <w:rsid w:val="00CE0CD9"/>
    <w:rsid w:val="00EB6809"/>
    <w:rsid w:val="00F92860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  <w:style w:type="character" w:styleId="Hyperlink">
    <w:name w:val="Hyperlink"/>
    <w:basedOn w:val="DefaultParagraphFont"/>
    <w:uiPriority w:val="99"/>
    <w:unhideWhenUsed/>
    <w:rsid w:val="00447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451355938?pwd=aThJVU9HMDI1dTA2WTFkVWN1NXVM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6</cp:revision>
  <cp:lastPrinted>2018-05-22T15:30:00Z</cp:lastPrinted>
  <dcterms:created xsi:type="dcterms:W3CDTF">2020-11-24T19:49:00Z</dcterms:created>
  <dcterms:modified xsi:type="dcterms:W3CDTF">2020-11-24T19:51:00Z</dcterms:modified>
</cp:coreProperties>
</file>