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Default="00C90D29" w:rsidP="006C6CE4">
      <w:pPr>
        <w:pStyle w:val="NoSpacing"/>
        <w:jc w:val="center"/>
      </w:pPr>
      <w:r>
        <w:t>City of Grand Mound</w:t>
      </w:r>
    </w:p>
    <w:p w:rsidR="00C90D29" w:rsidRDefault="00C90D29" w:rsidP="00D64528">
      <w:pPr>
        <w:pStyle w:val="NoSpacing"/>
        <w:jc w:val="center"/>
      </w:pPr>
      <w:r>
        <w:t>Agenda</w:t>
      </w:r>
      <w:r w:rsidR="00273B7B">
        <w:br/>
      </w:r>
      <w:r w:rsidR="005816E7">
        <w:t>6</w:t>
      </w:r>
      <w:r w:rsidR="00D64528">
        <w:t>:00</w:t>
      </w:r>
      <w:r w:rsidR="00273B7B">
        <w:t xml:space="preserve"> p.m. </w:t>
      </w:r>
      <w:r w:rsidR="00DA5909">
        <w:t>Budget Workshop</w:t>
      </w:r>
    </w:p>
    <w:p w:rsidR="00C90D29" w:rsidRDefault="005816E7" w:rsidP="00C90D29">
      <w:pPr>
        <w:pStyle w:val="NoSpacing"/>
        <w:jc w:val="center"/>
      </w:pPr>
      <w:r>
        <w:t xml:space="preserve">Thursday, </w:t>
      </w:r>
      <w:r w:rsidR="00DA5909">
        <w:t>January 8</w:t>
      </w:r>
      <w:r w:rsidR="00DA5909" w:rsidRPr="00DA5909">
        <w:rPr>
          <w:vertAlign w:val="superscript"/>
        </w:rPr>
        <w:t>th</w:t>
      </w:r>
      <w:r w:rsidR="00DA5909">
        <w:t>, 2015</w:t>
      </w:r>
    </w:p>
    <w:p w:rsidR="00C90D29" w:rsidRDefault="00C90D29" w:rsidP="00C90D29">
      <w:pPr>
        <w:pStyle w:val="NoSpacing"/>
        <w:jc w:val="center"/>
      </w:pPr>
      <w:r>
        <w:t>615 Sunnyside St. Grand Mound, IA 52751</w:t>
      </w:r>
    </w:p>
    <w:p w:rsidR="00C90D29" w:rsidRDefault="00C90D29" w:rsidP="00C90D29">
      <w:pPr>
        <w:pStyle w:val="NoSpacing"/>
      </w:pPr>
      <w:r>
        <w:t>Call meeting to order</w:t>
      </w:r>
    </w:p>
    <w:p w:rsidR="00C90D29" w:rsidRDefault="00C90D29" w:rsidP="00C90D29">
      <w:pPr>
        <w:pStyle w:val="NoSpacing"/>
      </w:pPr>
      <w:r>
        <w:t>Rules &amp; Regulations</w:t>
      </w:r>
    </w:p>
    <w:p w:rsidR="00C90D29" w:rsidRDefault="00C90D29" w:rsidP="005816E7">
      <w:pPr>
        <w:pStyle w:val="NoSpacing"/>
      </w:pPr>
      <w:r>
        <w:t xml:space="preserve">Approval of </w:t>
      </w:r>
      <w:r w:rsidR="005816E7">
        <w:t>Agenda</w:t>
      </w:r>
    </w:p>
    <w:p w:rsidR="005816E7" w:rsidRDefault="005816E7" w:rsidP="005816E7">
      <w:pPr>
        <w:pStyle w:val="NoSpacing"/>
      </w:pPr>
      <w:r>
        <w:t>New Business</w:t>
      </w:r>
    </w:p>
    <w:p w:rsidR="005816E7" w:rsidRDefault="00DA5909" w:rsidP="005816E7">
      <w:r>
        <w:tab/>
        <w:t>Budget Workshop</w:t>
      </w:r>
      <w:bookmarkStart w:id="0" w:name="_GoBack"/>
      <w:bookmarkEnd w:id="0"/>
    </w:p>
    <w:p w:rsidR="00C90D29" w:rsidRDefault="00C90D29" w:rsidP="00C90D29">
      <w:pPr>
        <w:pStyle w:val="NoSpacing"/>
      </w:pPr>
      <w:r>
        <w:t>Adjournment</w:t>
      </w:r>
    </w:p>
    <w:p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60C0A"/>
    <w:rsid w:val="00182EA4"/>
    <w:rsid w:val="001D2742"/>
    <w:rsid w:val="001E6E71"/>
    <w:rsid w:val="00210CF5"/>
    <w:rsid w:val="00256315"/>
    <w:rsid w:val="00273B7B"/>
    <w:rsid w:val="00430882"/>
    <w:rsid w:val="0043286D"/>
    <w:rsid w:val="00435AAD"/>
    <w:rsid w:val="00456415"/>
    <w:rsid w:val="00470897"/>
    <w:rsid w:val="004734C2"/>
    <w:rsid w:val="004C011D"/>
    <w:rsid w:val="00512BDF"/>
    <w:rsid w:val="005603D2"/>
    <w:rsid w:val="005816E7"/>
    <w:rsid w:val="005A35D0"/>
    <w:rsid w:val="00611AC8"/>
    <w:rsid w:val="006C26A7"/>
    <w:rsid w:val="006C6CE4"/>
    <w:rsid w:val="006D7BC2"/>
    <w:rsid w:val="007A0BA7"/>
    <w:rsid w:val="007A628D"/>
    <w:rsid w:val="007D1A6F"/>
    <w:rsid w:val="00815672"/>
    <w:rsid w:val="00850D2A"/>
    <w:rsid w:val="008B08EB"/>
    <w:rsid w:val="009B16BE"/>
    <w:rsid w:val="009C2D9D"/>
    <w:rsid w:val="00A0020E"/>
    <w:rsid w:val="00A07A20"/>
    <w:rsid w:val="00A65E58"/>
    <w:rsid w:val="00AD7AC5"/>
    <w:rsid w:val="00B445D5"/>
    <w:rsid w:val="00B609B6"/>
    <w:rsid w:val="00B846CF"/>
    <w:rsid w:val="00B93D2C"/>
    <w:rsid w:val="00BC5BD2"/>
    <w:rsid w:val="00C63D51"/>
    <w:rsid w:val="00C90D29"/>
    <w:rsid w:val="00D27D62"/>
    <w:rsid w:val="00D64528"/>
    <w:rsid w:val="00D646D6"/>
    <w:rsid w:val="00DA5909"/>
    <w:rsid w:val="00DB0BAE"/>
    <w:rsid w:val="00DB3332"/>
    <w:rsid w:val="00DF3E28"/>
    <w:rsid w:val="00E257AB"/>
    <w:rsid w:val="00E46442"/>
    <w:rsid w:val="00E50E3C"/>
    <w:rsid w:val="00EC1287"/>
    <w:rsid w:val="00EC5736"/>
    <w:rsid w:val="00ED2883"/>
    <w:rsid w:val="00F04FE5"/>
    <w:rsid w:val="00F23D80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2014-12-18T15:27:00Z</cp:lastPrinted>
  <dcterms:created xsi:type="dcterms:W3CDTF">2014-12-18T15:29:00Z</dcterms:created>
  <dcterms:modified xsi:type="dcterms:W3CDTF">2014-12-18T15:29:00Z</dcterms:modified>
</cp:coreProperties>
</file>